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18" w:rsidRDefault="00434118" w:rsidP="00434118">
      <w:pPr>
        <w:rPr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/>
      </w:tblPr>
      <w:tblGrid>
        <w:gridCol w:w="5246"/>
        <w:gridCol w:w="4819"/>
      </w:tblGrid>
      <w:tr w:rsidR="00434118" w:rsidRPr="00313942" w:rsidTr="00E83018">
        <w:trPr>
          <w:cantSplit/>
          <w:trHeight w:val="670"/>
        </w:trPr>
        <w:tc>
          <w:tcPr>
            <w:tcW w:w="5246" w:type="dxa"/>
            <w:vMerge w:val="restart"/>
          </w:tcPr>
          <w:p w:rsidR="00434118" w:rsidRDefault="00434118" w:rsidP="00E83018">
            <w:pPr>
              <w:pStyle w:val="1"/>
              <w:ind w:right="-1"/>
            </w:pPr>
            <w:r w:rsidRPr="00313942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Default="00434118" w:rsidP="00E83018"/>
          <w:p w:rsidR="00434118" w:rsidRPr="003C2594" w:rsidRDefault="00434118" w:rsidP="00E83018"/>
          <w:p w:rsidR="00434118" w:rsidRPr="00FE3F92" w:rsidRDefault="00434118" w:rsidP="00E83018">
            <w:pPr>
              <w:pStyle w:val="FR1"/>
              <w:ind w:right="-1"/>
              <w:rPr>
                <w:b/>
                <w:sz w:val="14"/>
                <w:szCs w:val="14"/>
              </w:rPr>
            </w:pPr>
          </w:p>
          <w:p w:rsidR="00434118" w:rsidRPr="006B6468" w:rsidRDefault="00434118" w:rsidP="00E83018">
            <w:pPr>
              <w:pStyle w:val="FR1"/>
              <w:ind w:right="-1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02</w:t>
            </w:r>
            <w:r w:rsidRPr="006B6468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05</w:t>
            </w:r>
            <w:r w:rsidRPr="006B6468">
              <w:rPr>
                <w:sz w:val="28"/>
                <w:szCs w:val="28"/>
                <w:u w:val="single"/>
              </w:rPr>
              <w:t>.201</w:t>
            </w:r>
            <w:r>
              <w:rPr>
                <w:sz w:val="28"/>
                <w:szCs w:val="28"/>
                <w:u w:val="single"/>
              </w:rPr>
              <w:t>7</w:t>
            </w:r>
            <w:r w:rsidRPr="006B6468">
              <w:rPr>
                <w:sz w:val="28"/>
                <w:szCs w:val="28"/>
                <w:u w:val="single"/>
              </w:rPr>
              <w:t xml:space="preserve">    </w:t>
            </w:r>
            <w:r w:rsidRPr="006B646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 xml:space="preserve">    67</w:t>
            </w:r>
            <w:r w:rsidRPr="006B6468">
              <w:rPr>
                <w:sz w:val="28"/>
                <w:szCs w:val="28"/>
                <w:u w:val="single"/>
              </w:rPr>
              <w:t xml:space="preserve">  –  201</w:t>
            </w:r>
            <w:r>
              <w:rPr>
                <w:sz w:val="28"/>
                <w:szCs w:val="28"/>
                <w:u w:val="single"/>
              </w:rPr>
              <w:t>7</w:t>
            </w:r>
          </w:p>
          <w:p w:rsidR="00434118" w:rsidRDefault="00434118" w:rsidP="00E83018">
            <w:pPr>
              <w:ind w:right="-1"/>
            </w:pPr>
            <w:r>
              <w:t xml:space="preserve">               </w:t>
            </w:r>
          </w:p>
          <w:p w:rsidR="00434118" w:rsidRPr="00313942" w:rsidRDefault="00434118" w:rsidP="00E83018">
            <w:pPr>
              <w:ind w:right="-1"/>
            </w:pPr>
            <w:r>
              <w:rPr>
                <w:szCs w:val="28"/>
                <w:u w:val="single"/>
              </w:rPr>
              <w:t xml:space="preserve"> </w:t>
            </w:r>
          </w:p>
        </w:tc>
        <w:tc>
          <w:tcPr>
            <w:tcW w:w="4819" w:type="dxa"/>
          </w:tcPr>
          <w:p w:rsidR="00434118" w:rsidRDefault="00434118" w:rsidP="00E83018">
            <w:pPr>
              <w:ind w:right="-1"/>
            </w:pPr>
          </w:p>
          <w:p w:rsidR="00434118" w:rsidRPr="00313942" w:rsidRDefault="00434118" w:rsidP="00E83018">
            <w:pPr>
              <w:ind w:right="-1"/>
            </w:pPr>
          </w:p>
        </w:tc>
      </w:tr>
      <w:tr w:rsidR="00434118" w:rsidRPr="00313942" w:rsidTr="00E83018">
        <w:trPr>
          <w:cantSplit/>
          <w:trHeight w:val="1784"/>
        </w:trPr>
        <w:tc>
          <w:tcPr>
            <w:tcW w:w="5246" w:type="dxa"/>
            <w:vMerge/>
          </w:tcPr>
          <w:p w:rsidR="00434118" w:rsidRPr="00313942" w:rsidRDefault="00434118" w:rsidP="00E83018">
            <w:pPr>
              <w:ind w:right="-1"/>
            </w:pPr>
          </w:p>
        </w:tc>
        <w:tc>
          <w:tcPr>
            <w:tcW w:w="4819" w:type="dxa"/>
          </w:tcPr>
          <w:p w:rsidR="00434118" w:rsidRDefault="00434118" w:rsidP="00E83018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434118" w:rsidRPr="00CC2C41" w:rsidRDefault="00434118" w:rsidP="00434118">
            <w:pPr>
              <w:pStyle w:val="a3"/>
              <w:spacing w:line="240" w:lineRule="exact"/>
              <w:ind w:left="1170" w:right="-1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Главам муниципальных образований Дмитриевского района    </w:t>
            </w:r>
          </w:p>
          <w:p w:rsidR="00434118" w:rsidRPr="004D2D1E" w:rsidRDefault="00434118" w:rsidP="00E83018">
            <w:pPr>
              <w:spacing w:line="240" w:lineRule="exact"/>
              <w:ind w:left="318" w:right="-1"/>
              <w:rPr>
                <w:sz w:val="28"/>
                <w:szCs w:val="28"/>
              </w:rPr>
            </w:pPr>
          </w:p>
        </w:tc>
      </w:tr>
    </w:tbl>
    <w:p w:rsidR="00434118" w:rsidRDefault="00434118" w:rsidP="00434118">
      <w:pPr>
        <w:ind w:right="-1" w:firstLine="708"/>
        <w:jc w:val="both"/>
        <w:rPr>
          <w:sz w:val="28"/>
          <w:szCs w:val="28"/>
        </w:rPr>
      </w:pPr>
    </w:p>
    <w:p w:rsidR="00434118" w:rsidRDefault="00434118" w:rsidP="00434118">
      <w:pPr>
        <w:ind w:right="-1" w:firstLine="708"/>
        <w:jc w:val="both"/>
        <w:rPr>
          <w:sz w:val="28"/>
          <w:szCs w:val="28"/>
        </w:rPr>
      </w:pPr>
      <w:r w:rsidRPr="00B52BD4">
        <w:rPr>
          <w:sz w:val="28"/>
          <w:szCs w:val="28"/>
        </w:rPr>
        <w:t>Направляю Вам</w:t>
      </w:r>
      <w:r>
        <w:rPr>
          <w:sz w:val="28"/>
          <w:szCs w:val="28"/>
        </w:rPr>
        <w:t>,</w:t>
      </w:r>
      <w:r w:rsidRPr="00B52BD4">
        <w:rPr>
          <w:sz w:val="28"/>
          <w:szCs w:val="28"/>
        </w:rPr>
        <w:t xml:space="preserve"> для </w:t>
      </w:r>
      <w:r>
        <w:rPr>
          <w:sz w:val="28"/>
          <w:szCs w:val="28"/>
        </w:rPr>
        <w:t>размещения на официальном сайте муниципального образования,</w:t>
      </w:r>
      <w:bookmarkStart w:id="0" w:name="_GoBack"/>
      <w:bookmarkEnd w:id="0"/>
      <w:r>
        <w:rPr>
          <w:sz w:val="28"/>
          <w:szCs w:val="28"/>
        </w:rPr>
        <w:t xml:space="preserve"> информацию о приеме предпринимателей в прокуратуре района в рамках Всероссийского дня приема предпринимателей.   </w:t>
      </w:r>
    </w:p>
    <w:p w:rsidR="00434118" w:rsidRDefault="00434118" w:rsidP="00434118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</w:p>
    <w:p w:rsidR="00434118" w:rsidRDefault="00434118" w:rsidP="00434118">
      <w:pPr>
        <w:ind w:right="-1"/>
        <w:jc w:val="both"/>
        <w:rPr>
          <w:sz w:val="28"/>
          <w:szCs w:val="28"/>
        </w:rPr>
      </w:pPr>
      <w:r w:rsidRPr="00072D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на 1 листе.</w:t>
      </w:r>
    </w:p>
    <w:p w:rsidR="00434118" w:rsidRDefault="00434118" w:rsidP="00434118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4118" w:rsidRDefault="00434118" w:rsidP="00434118">
      <w:pPr>
        <w:ind w:right="-1"/>
        <w:rPr>
          <w:sz w:val="28"/>
          <w:szCs w:val="28"/>
        </w:rPr>
      </w:pPr>
    </w:p>
    <w:p w:rsidR="00434118" w:rsidRDefault="00434118" w:rsidP="00434118">
      <w:pPr>
        <w:spacing w:line="240" w:lineRule="exact"/>
        <w:ind w:right="-1"/>
        <w:rPr>
          <w:sz w:val="28"/>
          <w:szCs w:val="28"/>
        </w:rPr>
      </w:pPr>
      <w:r>
        <w:rPr>
          <w:sz w:val="28"/>
          <w:szCs w:val="28"/>
        </w:rPr>
        <w:t>Прокурор Дмитриев</w:t>
      </w:r>
      <w:r w:rsidRPr="00313942">
        <w:rPr>
          <w:sz w:val="28"/>
          <w:szCs w:val="28"/>
        </w:rPr>
        <w:t>ского района</w:t>
      </w:r>
    </w:p>
    <w:p w:rsidR="00434118" w:rsidRPr="00313942" w:rsidRDefault="00434118" w:rsidP="00434118">
      <w:pPr>
        <w:spacing w:line="240" w:lineRule="exact"/>
        <w:ind w:right="-1"/>
        <w:rPr>
          <w:sz w:val="28"/>
          <w:szCs w:val="28"/>
        </w:rPr>
      </w:pPr>
    </w:p>
    <w:p w:rsidR="00434118" w:rsidRPr="005977FD" w:rsidRDefault="00434118" w:rsidP="00434118">
      <w:pPr>
        <w:spacing w:line="240" w:lineRule="exac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</w:t>
      </w:r>
      <w:r w:rsidRPr="0031394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В.П. Перепелица</w:t>
      </w:r>
    </w:p>
    <w:p w:rsidR="00434118" w:rsidRPr="005977FD" w:rsidRDefault="00434118" w:rsidP="00434118">
      <w:pPr>
        <w:ind w:right="-1"/>
        <w:rPr>
          <w:sz w:val="28"/>
          <w:szCs w:val="28"/>
        </w:rPr>
      </w:pPr>
    </w:p>
    <w:p w:rsidR="00434118" w:rsidRDefault="00434118" w:rsidP="00434118">
      <w:pPr>
        <w:ind w:right="-1"/>
        <w:rPr>
          <w:sz w:val="28"/>
          <w:szCs w:val="28"/>
        </w:rPr>
      </w:pPr>
    </w:p>
    <w:p w:rsidR="00434118" w:rsidRDefault="00434118" w:rsidP="00434118"/>
    <w:p w:rsidR="00434118" w:rsidRDefault="00434118" w:rsidP="00434118"/>
    <w:p w:rsidR="00434118" w:rsidRDefault="00434118" w:rsidP="00434118"/>
    <w:p w:rsidR="00434118" w:rsidRDefault="00434118" w:rsidP="00434118"/>
    <w:p w:rsidR="00434118" w:rsidRDefault="00434118" w:rsidP="00434118"/>
    <w:p w:rsidR="00434118" w:rsidRDefault="00434118" w:rsidP="00434118"/>
    <w:p w:rsidR="00434118" w:rsidRDefault="00434118" w:rsidP="00434118"/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Default="00434118" w:rsidP="0043411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18" w:rsidRPr="00BB40B5" w:rsidRDefault="00434118" w:rsidP="00434118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ИНФОРМАЦИЯ </w:t>
      </w:r>
    </w:p>
    <w:p w:rsidR="00434118" w:rsidRDefault="00434118" w:rsidP="004341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34118" w:rsidRPr="00597DA3" w:rsidRDefault="00434118" w:rsidP="00434118">
      <w:pPr>
        <w:pStyle w:val="a5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субъектам предпринимательской деятельности помощи по правовым вопросам, реализации права на личное обращение в органы прокуратуры Российской Федерации, сотрудниками прокуратуры Дмитриевского района в рамках Всероссийского дня приема предпринимателей в первый вторник каждого месяца, в рабочее время с 9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до 18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прием предпринимателей в прокуратуре Дмитриевского района, расположенной по адресу: г. Дмитриев, ул. Рабочая, д. 24.   </w:t>
      </w:r>
    </w:p>
    <w:p w:rsidR="00434118" w:rsidRPr="00850244" w:rsidRDefault="00434118" w:rsidP="004341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4118" w:rsidRDefault="00434118" w:rsidP="004341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Дмитриевского района</w:t>
      </w:r>
    </w:p>
    <w:p w:rsidR="00434118" w:rsidRPr="001554C1" w:rsidRDefault="00434118" w:rsidP="004341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</w:t>
      </w:r>
      <w:r w:rsidR="00F8794C">
        <w:rPr>
          <w:rFonts w:ascii="Times New Roman" w:hAnsi="Times New Roman" w:cs="Times New Roman"/>
          <w:sz w:val="28"/>
          <w:szCs w:val="28"/>
        </w:rPr>
        <w:t xml:space="preserve">ции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В.П. Перепелица</w:t>
      </w:r>
    </w:p>
    <w:p w:rsidR="00434118" w:rsidRDefault="00434118" w:rsidP="00434118">
      <w:pPr>
        <w:spacing w:before="100" w:beforeAutospacing="1" w:after="100" w:afterAutospacing="1"/>
        <w:jc w:val="center"/>
        <w:outlineLvl w:val="0"/>
      </w:pPr>
    </w:p>
    <w:p w:rsidR="00434118" w:rsidRDefault="00434118" w:rsidP="00434118"/>
    <w:p w:rsidR="00B704EB" w:rsidRDefault="00B704EB"/>
    <w:sectPr w:rsidR="00B704EB" w:rsidSect="00ED386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118"/>
    <w:rsid w:val="00434118"/>
    <w:rsid w:val="00B704EB"/>
    <w:rsid w:val="00EE6349"/>
    <w:rsid w:val="00F8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4118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34118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341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43411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 Spacing"/>
    <w:uiPriority w:val="1"/>
    <w:qFormat/>
    <w:rsid w:val="00434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989</Characters>
  <Application>Microsoft Office Word</Application>
  <DocSecurity>0</DocSecurity>
  <Lines>8</Lines>
  <Paragraphs>2</Paragraphs>
  <ScaleCrop>false</ScaleCrop>
  <Company>diakov.net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Витилай</dc:creator>
  <cp:keywords/>
  <dc:description/>
  <cp:lastModifiedBy>User</cp:lastModifiedBy>
  <cp:revision>2</cp:revision>
  <dcterms:created xsi:type="dcterms:W3CDTF">2017-05-02T12:42:00Z</dcterms:created>
  <dcterms:modified xsi:type="dcterms:W3CDTF">2017-05-02T12:48:00Z</dcterms:modified>
</cp:coreProperties>
</file>