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A3080A" w:rsidP="00A3080A">
      <w:pPr>
        <w:jc w:val="center"/>
        <w:rPr>
          <w:b/>
        </w:rPr>
      </w:pPr>
      <w:r w:rsidRPr="00E37B10">
        <w:rPr>
          <w:b/>
        </w:rPr>
        <w:t>РОССИЙСКАЯ  ФЕДЕРАЦИЯ</w:t>
      </w:r>
    </w:p>
    <w:p w:rsidR="00A3080A" w:rsidRPr="00E37B10" w:rsidRDefault="00A3080A" w:rsidP="00A3080A">
      <w:pPr>
        <w:jc w:val="center"/>
        <w:rPr>
          <w:b/>
        </w:rPr>
      </w:pPr>
      <w:r w:rsidRPr="00E37B10">
        <w:rPr>
          <w:b/>
        </w:rPr>
        <w:t xml:space="preserve">АДМИНИСТРАЦИЯ  </w:t>
      </w:r>
      <w:r w:rsidR="00663332">
        <w:rPr>
          <w:b/>
        </w:rPr>
        <w:t>СТАРОГОРОДСКОГО</w:t>
      </w:r>
      <w:r w:rsidRPr="00E37B10">
        <w:rPr>
          <w:b/>
        </w:rPr>
        <w:t xml:space="preserve"> СЕЛЬСОВЕТА</w:t>
      </w:r>
    </w:p>
    <w:p w:rsidR="00A3080A" w:rsidRPr="00E37B10" w:rsidRDefault="00A3080A" w:rsidP="00A3080A">
      <w:pPr>
        <w:jc w:val="center"/>
        <w:rPr>
          <w:b/>
        </w:rPr>
      </w:pPr>
      <w:r w:rsidRPr="00E37B10">
        <w:rPr>
          <w:b/>
        </w:rPr>
        <w:t xml:space="preserve">ДМИТРИЕВСКОГО РАЙОНА   </w:t>
      </w:r>
      <w:r w:rsidR="0045106F">
        <w:rPr>
          <w:b/>
        </w:rPr>
        <w:t xml:space="preserve">                                  </w:t>
      </w:r>
      <w:r w:rsidR="00C90DD2">
        <w:rPr>
          <w:b/>
        </w:rPr>
        <w:t xml:space="preserve">                        </w:t>
      </w:r>
      <w:r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E37B10" w:rsidRDefault="00A3080A" w:rsidP="00A3080A">
      <w:pPr>
        <w:jc w:val="center"/>
        <w:rPr>
          <w:b/>
        </w:rPr>
      </w:pPr>
      <w:r w:rsidRPr="00E37B10">
        <w:rPr>
          <w:b/>
        </w:rPr>
        <w:t xml:space="preserve">ПОСТАНОВЛЕНИЕ    </w:t>
      </w:r>
    </w:p>
    <w:p w:rsidR="00A3080A" w:rsidRDefault="00A3080A" w:rsidP="00A3080A"/>
    <w:p w:rsidR="00A3080A" w:rsidRDefault="00663332" w:rsidP="00663332">
      <w:r>
        <w:t xml:space="preserve">              </w:t>
      </w:r>
      <w:r w:rsidR="00A3080A">
        <w:t xml:space="preserve">от </w:t>
      </w:r>
      <w:r>
        <w:t>24</w:t>
      </w:r>
      <w:r w:rsidR="00303A9E">
        <w:t xml:space="preserve"> </w:t>
      </w:r>
      <w:r>
        <w:t>мая</w:t>
      </w:r>
      <w:r w:rsidR="00913176">
        <w:t xml:space="preserve"> </w:t>
      </w:r>
      <w:r w:rsidR="00F43FC1">
        <w:t xml:space="preserve"> </w:t>
      </w:r>
      <w:r w:rsidR="00A3080A">
        <w:t xml:space="preserve"> 201</w:t>
      </w:r>
      <w:r w:rsidR="00913176">
        <w:t>7</w:t>
      </w:r>
      <w:r w:rsidR="00A3080A">
        <w:t xml:space="preserve"> года</w:t>
      </w:r>
      <w:r w:rsidR="00913176">
        <w:t xml:space="preserve">            </w:t>
      </w:r>
      <w:proofErr w:type="gramStart"/>
      <w:r w:rsidR="00C812FD">
        <w:t>с</w:t>
      </w:r>
      <w:proofErr w:type="gramEnd"/>
      <w:r w:rsidR="00913176">
        <w:t xml:space="preserve">. </w:t>
      </w:r>
      <w:r>
        <w:t>Старый Город</w:t>
      </w:r>
      <w:r w:rsidR="00913176">
        <w:t xml:space="preserve">           </w:t>
      </w:r>
      <w:r w:rsidR="00A3080A">
        <w:t xml:space="preserve">№ </w:t>
      </w:r>
      <w:r w:rsidR="00C812FD">
        <w:t>3</w:t>
      </w:r>
      <w:r>
        <w:t>8</w:t>
      </w:r>
    </w:p>
    <w:p w:rsidR="00A3080A" w:rsidRDefault="00A3080A" w:rsidP="00A3080A"/>
    <w:p w:rsidR="00663332" w:rsidRDefault="00806415" w:rsidP="00806415">
      <w:pPr>
        <w:jc w:val="center"/>
        <w:rPr>
          <w:b/>
        </w:rPr>
      </w:pPr>
      <w:r w:rsidRPr="00663332">
        <w:rPr>
          <w:b/>
        </w:rPr>
        <w:t>О внесении изменений в</w:t>
      </w:r>
      <w:r w:rsidR="0018466E" w:rsidRPr="00663332">
        <w:rPr>
          <w:b/>
        </w:rPr>
        <w:t xml:space="preserve"> План</w:t>
      </w:r>
      <w:r w:rsidRPr="00663332">
        <w:rPr>
          <w:b/>
        </w:rPr>
        <w:t xml:space="preserve"> мероприятий </w:t>
      </w:r>
      <w:proofErr w:type="gramStart"/>
      <w:r w:rsidRPr="00663332">
        <w:rPr>
          <w:b/>
        </w:rPr>
        <w:t>по</w:t>
      </w:r>
      <w:proofErr w:type="gramEnd"/>
      <w:r w:rsidRPr="00663332">
        <w:rPr>
          <w:b/>
        </w:rPr>
        <w:t xml:space="preserve"> </w:t>
      </w:r>
    </w:p>
    <w:p w:rsidR="00663332" w:rsidRDefault="00806415" w:rsidP="00806415">
      <w:pPr>
        <w:jc w:val="center"/>
        <w:rPr>
          <w:b/>
        </w:rPr>
      </w:pPr>
      <w:r w:rsidRPr="00663332">
        <w:rPr>
          <w:b/>
        </w:rPr>
        <w:t xml:space="preserve">противодействию коррупции в Администрации </w:t>
      </w:r>
      <w:r w:rsidR="00663332">
        <w:rPr>
          <w:b/>
        </w:rPr>
        <w:t>Старогородского</w:t>
      </w:r>
      <w:r w:rsidRPr="00663332">
        <w:rPr>
          <w:b/>
        </w:rPr>
        <w:t xml:space="preserve"> се</w:t>
      </w:r>
      <w:r w:rsidR="00663332">
        <w:rPr>
          <w:b/>
        </w:rPr>
        <w:t xml:space="preserve">льсовета  Дмитриевского района </w:t>
      </w:r>
      <w:r w:rsidRPr="00663332">
        <w:rPr>
          <w:b/>
        </w:rPr>
        <w:t xml:space="preserve">Курской области </w:t>
      </w:r>
    </w:p>
    <w:p w:rsidR="00806415" w:rsidRPr="00663332" w:rsidRDefault="00806415" w:rsidP="00806415">
      <w:pPr>
        <w:jc w:val="center"/>
        <w:rPr>
          <w:b/>
        </w:rPr>
      </w:pPr>
      <w:r w:rsidRPr="00663332">
        <w:rPr>
          <w:b/>
        </w:rPr>
        <w:t>на 2017-2019 годы</w:t>
      </w:r>
    </w:p>
    <w:p w:rsidR="00806415" w:rsidRPr="00663332" w:rsidRDefault="00806415" w:rsidP="00806415">
      <w:pPr>
        <w:jc w:val="center"/>
        <w:rPr>
          <w:b/>
        </w:rPr>
      </w:pPr>
    </w:p>
    <w:p w:rsidR="00806415" w:rsidRPr="00E46249" w:rsidRDefault="00806415" w:rsidP="00806415">
      <w:r>
        <w:tab/>
        <w:t xml:space="preserve">В целях реализации Федерального закона от 25 декабря 2008 года </w:t>
      </w:r>
      <w:r w:rsidR="00533FF3">
        <w:t xml:space="preserve">                       </w:t>
      </w:r>
      <w:r>
        <w:t>№ 273-ФЗ «О противодействии коррупции» и Закона Курской области от</w:t>
      </w:r>
      <w:r w:rsidR="00533FF3">
        <w:t xml:space="preserve">                   </w:t>
      </w:r>
      <w:r>
        <w:t xml:space="preserve">11 ноября 2008 года № 85-ЗКО «О противодействии коррупции в Курской области» Администрация </w:t>
      </w:r>
      <w:r w:rsidR="00663332">
        <w:t>Старогородского</w:t>
      </w:r>
      <w:r>
        <w:t xml:space="preserve"> сельсовета Дмитриевского района Курской области ПОСТАНОВЛЯЕТ:</w:t>
      </w:r>
    </w:p>
    <w:p w:rsidR="009D514E" w:rsidRDefault="009D514E" w:rsidP="00A3080A"/>
    <w:p w:rsidR="00F75A76" w:rsidRDefault="008C6CB4" w:rsidP="00A730E2">
      <w:pPr>
        <w:jc w:val="both"/>
      </w:pPr>
      <w:r>
        <w:tab/>
        <w:t xml:space="preserve">1. Внести в Постановление Администрации </w:t>
      </w:r>
      <w:r w:rsidR="00663332">
        <w:t>Старогородского</w:t>
      </w:r>
      <w:r>
        <w:t xml:space="preserve"> сельсовета Дмитриевского района Курской области от</w:t>
      </w:r>
      <w:r w:rsidR="00F75A76">
        <w:t xml:space="preserve"> </w:t>
      </w:r>
      <w:r w:rsidR="00C812FD">
        <w:t>0</w:t>
      </w:r>
      <w:r w:rsidR="00663332">
        <w:t>8</w:t>
      </w:r>
      <w:r w:rsidR="00F75A76">
        <w:t>.0</w:t>
      </w:r>
      <w:r w:rsidR="00C812FD">
        <w:t>2</w:t>
      </w:r>
      <w:r w:rsidR="00F75A76">
        <w:t>.2</w:t>
      </w:r>
      <w:r w:rsidR="00C812FD">
        <w:t xml:space="preserve">017 года     </w:t>
      </w:r>
      <w:r w:rsidR="00F75A76">
        <w:t xml:space="preserve"> № </w:t>
      </w:r>
      <w:r w:rsidR="00663332">
        <w:t>8</w:t>
      </w:r>
      <w:r w:rsidR="00F75A76">
        <w:t xml:space="preserve"> «Об утверждении Плана мероприятий по противодействию коррупции в Администрации </w:t>
      </w:r>
      <w:r w:rsidR="00663332">
        <w:t>Старогородского</w:t>
      </w:r>
      <w:r w:rsidR="00F75A76">
        <w:t xml:space="preserve"> сельсовета  Дмитриевского района                Курской области на 2017-2019 годы» </w:t>
      </w:r>
      <w:r w:rsidR="00424092">
        <w:t>следующие изменения:</w:t>
      </w:r>
    </w:p>
    <w:p w:rsidR="00424092" w:rsidRDefault="00424092" w:rsidP="00A730E2">
      <w:pPr>
        <w:jc w:val="both"/>
      </w:pPr>
      <w:r>
        <w:t xml:space="preserve"> </w:t>
      </w:r>
      <w:r w:rsidR="002D1FDB">
        <w:tab/>
        <w:t>1) в разделе 1, подразделе 1.3, в пунктах 1</w:t>
      </w:r>
      <w:r w:rsidR="005D7EC9">
        <w:t>.3.1 и  1.3.2 слово «супруга» заменить словами «супруги (супруга)</w:t>
      </w:r>
      <w:r w:rsidR="00F44970">
        <w:t>».</w:t>
      </w:r>
    </w:p>
    <w:p w:rsidR="008C6CB4" w:rsidRDefault="008C6CB4" w:rsidP="00A730E2">
      <w:pPr>
        <w:jc w:val="both"/>
      </w:pPr>
    </w:p>
    <w:p w:rsidR="00C90DD2" w:rsidRDefault="00C90DD2" w:rsidP="00A730E2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812FD">
        <w:t xml:space="preserve"> </w:t>
      </w:r>
      <w:r>
        <w:t xml:space="preserve"> заместителя Главы Администрации </w:t>
      </w:r>
      <w:r w:rsidR="00663332">
        <w:t>Старогородского</w:t>
      </w:r>
      <w:r>
        <w:t xml:space="preserve"> сельсовета Дмитриевского района  </w:t>
      </w:r>
      <w:r w:rsidR="00663332">
        <w:t>Г.Н.Коробкову</w:t>
      </w:r>
      <w:r>
        <w:t>.</w:t>
      </w:r>
    </w:p>
    <w:p w:rsidR="00C90DD2" w:rsidRDefault="00C90DD2" w:rsidP="00A730E2">
      <w:pPr>
        <w:ind w:firstLine="709"/>
        <w:jc w:val="both"/>
      </w:pPr>
    </w:p>
    <w:p w:rsidR="00C90DD2" w:rsidRPr="00E46249" w:rsidRDefault="00C90DD2" w:rsidP="00A730E2">
      <w:pPr>
        <w:ind w:firstLine="709"/>
        <w:jc w:val="both"/>
      </w:pPr>
      <w:r>
        <w:t>3. Постановление вступает в силу со дня его подписания.</w:t>
      </w:r>
    </w:p>
    <w:p w:rsidR="00C90DD2" w:rsidRDefault="00C90DD2" w:rsidP="00A730E2">
      <w:pPr>
        <w:ind w:firstLine="709"/>
        <w:jc w:val="both"/>
      </w:pPr>
    </w:p>
    <w:p w:rsidR="00A3080A" w:rsidRDefault="00A3080A" w:rsidP="00A730E2">
      <w:pPr>
        <w:jc w:val="both"/>
      </w:pPr>
    </w:p>
    <w:p w:rsidR="00A3080A" w:rsidRDefault="00A3080A" w:rsidP="00A730E2">
      <w:pPr>
        <w:jc w:val="both"/>
      </w:pPr>
      <w:r>
        <w:t xml:space="preserve">Глава </w:t>
      </w:r>
      <w:r w:rsidR="00663332">
        <w:t>Старогородского</w:t>
      </w:r>
      <w:r>
        <w:t xml:space="preserve"> сельсовета</w:t>
      </w:r>
    </w:p>
    <w:p w:rsidR="00A3080A" w:rsidRDefault="00A3080A" w:rsidP="00A730E2">
      <w:pPr>
        <w:jc w:val="both"/>
      </w:pPr>
      <w:r>
        <w:t xml:space="preserve">Дмитриевского района                                                     </w:t>
      </w:r>
      <w:r w:rsidR="00663332">
        <w:t>Ю.Е.Никольников</w:t>
      </w:r>
    </w:p>
    <w:p w:rsidR="00EE01A9" w:rsidRDefault="00EE01A9" w:rsidP="00A730E2">
      <w:pPr>
        <w:jc w:val="both"/>
      </w:pPr>
    </w:p>
    <w:p w:rsidR="00EE01A9" w:rsidRDefault="00EE01A9" w:rsidP="00A730E2">
      <w:pPr>
        <w:jc w:val="both"/>
      </w:pPr>
    </w:p>
    <w:p w:rsidR="00EE01A9" w:rsidRDefault="00EE01A9" w:rsidP="00A3080A"/>
    <w:p w:rsidR="00EE01A9" w:rsidRPr="00EE01A9" w:rsidRDefault="00EE01A9" w:rsidP="00A3080A">
      <w:pPr>
        <w:rPr>
          <w:sz w:val="20"/>
          <w:szCs w:val="20"/>
        </w:rPr>
      </w:pPr>
      <w:r w:rsidRPr="00EE01A9">
        <w:rPr>
          <w:sz w:val="20"/>
          <w:szCs w:val="20"/>
        </w:rPr>
        <w:t>Исполнитель:</w:t>
      </w:r>
    </w:p>
    <w:p w:rsidR="00EE01A9" w:rsidRPr="00EE01A9" w:rsidRDefault="00663332" w:rsidP="00A3080A">
      <w:pPr>
        <w:rPr>
          <w:sz w:val="20"/>
          <w:szCs w:val="20"/>
        </w:rPr>
      </w:pPr>
      <w:r>
        <w:rPr>
          <w:sz w:val="20"/>
          <w:szCs w:val="20"/>
        </w:rPr>
        <w:t>Г.Н.Коробкова</w:t>
      </w:r>
    </w:p>
    <w:sectPr w:rsidR="00EE01A9" w:rsidRPr="00EE01A9" w:rsidSect="00663332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3080A"/>
    <w:rsid w:val="000040A9"/>
    <w:rsid w:val="00054E94"/>
    <w:rsid w:val="00095F60"/>
    <w:rsid w:val="000B4439"/>
    <w:rsid w:val="00122BD1"/>
    <w:rsid w:val="00144F69"/>
    <w:rsid w:val="0018466E"/>
    <w:rsid w:val="001C23B6"/>
    <w:rsid w:val="001C6BB1"/>
    <w:rsid w:val="001F2BC3"/>
    <w:rsid w:val="00213825"/>
    <w:rsid w:val="00234C48"/>
    <w:rsid w:val="00267B86"/>
    <w:rsid w:val="002D1FDB"/>
    <w:rsid w:val="00303A9E"/>
    <w:rsid w:val="00306205"/>
    <w:rsid w:val="00366A37"/>
    <w:rsid w:val="004120B2"/>
    <w:rsid w:val="00424092"/>
    <w:rsid w:val="0045106F"/>
    <w:rsid w:val="004E605C"/>
    <w:rsid w:val="005120BA"/>
    <w:rsid w:val="00516C4A"/>
    <w:rsid w:val="00533FF3"/>
    <w:rsid w:val="00592855"/>
    <w:rsid w:val="005B6A3B"/>
    <w:rsid w:val="005D7EC9"/>
    <w:rsid w:val="005F6AF4"/>
    <w:rsid w:val="00627D77"/>
    <w:rsid w:val="00643CC2"/>
    <w:rsid w:val="00663332"/>
    <w:rsid w:val="00712BA9"/>
    <w:rsid w:val="00757770"/>
    <w:rsid w:val="0077679F"/>
    <w:rsid w:val="0078759B"/>
    <w:rsid w:val="007A6272"/>
    <w:rsid w:val="007F7D9C"/>
    <w:rsid w:val="00806415"/>
    <w:rsid w:val="008C6CB4"/>
    <w:rsid w:val="00913176"/>
    <w:rsid w:val="00916BCC"/>
    <w:rsid w:val="0097191A"/>
    <w:rsid w:val="00983E59"/>
    <w:rsid w:val="009A0987"/>
    <w:rsid w:val="009B33AC"/>
    <w:rsid w:val="009C4A2D"/>
    <w:rsid w:val="009D514E"/>
    <w:rsid w:val="00A03DA9"/>
    <w:rsid w:val="00A3080A"/>
    <w:rsid w:val="00A37EAB"/>
    <w:rsid w:val="00A730E2"/>
    <w:rsid w:val="00A80CA6"/>
    <w:rsid w:val="00A93240"/>
    <w:rsid w:val="00B32C10"/>
    <w:rsid w:val="00BE3EF9"/>
    <w:rsid w:val="00C3787D"/>
    <w:rsid w:val="00C812FD"/>
    <w:rsid w:val="00C90DD2"/>
    <w:rsid w:val="00D16A66"/>
    <w:rsid w:val="00D212D0"/>
    <w:rsid w:val="00D63C50"/>
    <w:rsid w:val="00DD5906"/>
    <w:rsid w:val="00E37B10"/>
    <w:rsid w:val="00E47B12"/>
    <w:rsid w:val="00E641E3"/>
    <w:rsid w:val="00EE01A9"/>
    <w:rsid w:val="00F43FC1"/>
    <w:rsid w:val="00F44970"/>
    <w:rsid w:val="00F65067"/>
    <w:rsid w:val="00F75A76"/>
    <w:rsid w:val="00FD27C3"/>
    <w:rsid w:val="00FE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Admin</cp:lastModifiedBy>
  <cp:revision>4</cp:revision>
  <cp:lastPrinted>2017-05-25T07:35:00Z</cp:lastPrinted>
  <dcterms:created xsi:type="dcterms:W3CDTF">2017-04-18T07:27:00Z</dcterms:created>
  <dcterms:modified xsi:type="dcterms:W3CDTF">2017-05-25T07:35:00Z</dcterms:modified>
</cp:coreProperties>
</file>