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СОБРАНИЕ ДЕПУТАТОВ         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ДМИТРИЕВСКОГО РАЙОНА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9432FB" w:rsidRDefault="009432FB" w:rsidP="009432FB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от 30 мая 2017 г. № 69</w:t>
      </w:r>
    </w:p>
    <w:p w:rsidR="009432FB" w:rsidRDefault="009432FB" w:rsidP="009432FB">
      <w:pPr>
        <w:pStyle w:val="a3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Собрания депутатов Старогородского сельсовета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19.12.2016 г. № 53 «О бюджете муниципального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«Старогородский  сельсовет» Дмитрие</w:t>
      </w:r>
      <w:r>
        <w:rPr>
          <w:rFonts w:ascii="Arial" w:hAnsi="Arial" w:cs="Arial"/>
          <w:b/>
          <w:bCs/>
          <w:sz w:val="32"/>
          <w:szCs w:val="32"/>
        </w:rPr>
        <w:t>в</w:t>
      </w:r>
      <w:r>
        <w:rPr>
          <w:rFonts w:ascii="Arial" w:hAnsi="Arial" w:cs="Arial"/>
          <w:b/>
          <w:bCs/>
          <w:sz w:val="32"/>
          <w:szCs w:val="32"/>
        </w:rPr>
        <w:t xml:space="preserve">ского района Курской области на 2017 год и на </w:t>
      </w:r>
    </w:p>
    <w:p w:rsidR="009432FB" w:rsidRDefault="009432FB" w:rsidP="009432FB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2018-2019 годов»</w:t>
      </w:r>
    </w:p>
    <w:p w:rsidR="009432FB" w:rsidRDefault="009432FB" w:rsidP="009432FB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Рассмотрев вопрос о внесении изменений и дополнений в решение со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рания депутатов Старогородского сельсовета «О бюджете муниципального о</w:t>
      </w:r>
      <w:r>
        <w:rPr>
          <w:rFonts w:ascii="Arial" w:hAnsi="Arial" w:cs="Arial"/>
          <w:bCs/>
          <w:sz w:val="24"/>
          <w:szCs w:val="24"/>
        </w:rPr>
        <w:t>б</w:t>
      </w:r>
      <w:r>
        <w:rPr>
          <w:rFonts w:ascii="Arial" w:hAnsi="Arial" w:cs="Arial"/>
          <w:bCs/>
          <w:sz w:val="24"/>
          <w:szCs w:val="24"/>
        </w:rPr>
        <w:t>разования «Старогородский сельсовет» Дмитриевского района Курской области на 2017 год и на плановый период 2018-2019 годов» Собрание депутатов Стар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городского сельсовета решило:  </w:t>
      </w:r>
    </w:p>
    <w:p w:rsidR="009432FB" w:rsidRDefault="009432FB" w:rsidP="009432FB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1. Внести  в решение Собрания депутатов Старогородского сельсовета «О  бюджете муниципального образования «Старогородский сельсовет» Дми</w:t>
      </w:r>
      <w:r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риевского района Курской области на 2017 год и на плановый период 2018-2019 годов» от 19 декабря 2016 года № 53 следующие изменения и дополнения: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- пункт 1 </w:t>
      </w:r>
      <w:r>
        <w:rPr>
          <w:rFonts w:ascii="Arial" w:hAnsi="Arial" w:cs="Arial"/>
          <w:sz w:val="24"/>
          <w:szCs w:val="24"/>
        </w:rPr>
        <w:t>«Основные характеристики бюджета муниципального образ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на 2017 год» изложить в следующей редакции: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«</w:t>
      </w:r>
      <w:r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 на 2017 год: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зования в сумме 3 046 205,99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3 276 205,99 рублей;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дефицит бюджета муниципального образования в сумме 230 000 ру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лей;</w:t>
      </w:r>
      <w:r>
        <w:rPr>
          <w:rFonts w:ascii="Arial" w:hAnsi="Arial" w:cs="Arial"/>
          <w:bCs/>
          <w:sz w:val="24"/>
          <w:szCs w:val="24"/>
        </w:rPr>
        <w:t>»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приложение №1 «Источники финансирования дефицита бюджета 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 «Старогородский сельсовет» Дмитриевского района Курской области на 2017год»,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приложение № 5 «Поступление доходов в бюджет муниципального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зования «Старогородский сельсовет» Дмитриевского района Курской области на 2017год» 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7 «Распределение бюджетных ассигнований на 2017 год по разделам и подразделам, целевым статьям и видам расходов классифик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расходов бюджета РФ»,</w:t>
      </w:r>
    </w:p>
    <w:p w:rsidR="009432FB" w:rsidRDefault="009432FB" w:rsidP="009432F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№ 9 «Ведомственная структура расходов бюджета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образования «Старогородский сельсовет» на 2017 год» изложить в новой редакции</w:t>
      </w:r>
    </w:p>
    <w:p w:rsidR="009432FB" w:rsidRDefault="009432FB" w:rsidP="009432F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№11 «</w:t>
      </w:r>
      <w:r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</w:t>
      </w:r>
      <w:r>
        <w:rPr>
          <w:rFonts w:ascii="Arial" w:hAnsi="Arial" w:cs="Arial"/>
          <w:bCs/>
          <w:sz w:val="24"/>
          <w:szCs w:val="24"/>
        </w:rPr>
        <w:t>ь</w:t>
      </w:r>
      <w:r>
        <w:rPr>
          <w:rFonts w:ascii="Arial" w:hAnsi="Arial" w:cs="Arial"/>
          <w:bCs/>
          <w:sz w:val="24"/>
          <w:szCs w:val="24"/>
        </w:rPr>
        <w:t xml:space="preserve">ям (муниципальным программам муниципального образования «Старогородский </w:t>
      </w:r>
    </w:p>
    <w:p w:rsidR="009432FB" w:rsidRDefault="009432FB" w:rsidP="00943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сельсовет» Дмитриевского района Курской области и непрограммным напра</w:t>
      </w:r>
      <w:r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>лениям деятельности),группам видов расходов на 2017 год»</w:t>
      </w:r>
      <w:r>
        <w:rPr>
          <w:rFonts w:ascii="Arial" w:hAnsi="Arial" w:cs="Arial"/>
          <w:sz w:val="24"/>
          <w:szCs w:val="24"/>
        </w:rPr>
        <w:t xml:space="preserve"> (прилагаются).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Настоящее решение вступает в силу со дня его обнародования.</w:t>
      </w:r>
    </w:p>
    <w:p w:rsidR="009432FB" w:rsidRDefault="009432FB" w:rsidP="009432FB">
      <w:pPr>
        <w:pStyle w:val="a5"/>
        <w:ind w:firstLine="720"/>
        <w:rPr>
          <w:sz w:val="24"/>
          <w:szCs w:val="24"/>
          <w:lang w:val="ru-RU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432FB" w:rsidRDefault="009432FB" w:rsidP="009432F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Старогородского сельсовета                                                            И. Е. Середова</w:t>
      </w:r>
    </w:p>
    <w:p w:rsidR="009432FB" w:rsidRDefault="009432FB" w:rsidP="009432FB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Старогородского сельсовета                                          Ю. Е. Никольников</w:t>
      </w: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9432F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432FB" w:rsidRDefault="009432FB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B43137" w:rsidRDefault="00B43137" w:rsidP="00B4313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923AB4">
        <w:rPr>
          <w:rFonts w:ascii="Arial" w:hAnsi="Arial" w:cs="Arial"/>
          <w:sz w:val="24"/>
          <w:szCs w:val="24"/>
        </w:rPr>
        <w:t>3</w:t>
      </w:r>
      <w:r w:rsidR="002B4ED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2B4E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 №</w:t>
      </w:r>
      <w:r w:rsidR="00923AB4">
        <w:rPr>
          <w:rFonts w:ascii="Arial" w:hAnsi="Arial" w:cs="Arial"/>
          <w:sz w:val="24"/>
          <w:szCs w:val="24"/>
        </w:rPr>
        <w:t>6</w:t>
      </w:r>
      <w:r w:rsidR="002B4EDF">
        <w:rPr>
          <w:rFonts w:ascii="Arial" w:hAnsi="Arial" w:cs="Arial"/>
          <w:sz w:val="24"/>
          <w:szCs w:val="24"/>
        </w:rPr>
        <w:t>9</w:t>
      </w:r>
    </w:p>
    <w:p w:rsidR="00B43137" w:rsidRPr="00427361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5A7145" w:rsidRDefault="00B43137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63CED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963CED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</w:t>
      </w:r>
      <w:r w:rsidR="005A7145" w:rsidRPr="00427361">
        <w:rPr>
          <w:rFonts w:ascii="Arial" w:hAnsi="Arial" w:cs="Arial"/>
          <w:sz w:val="24"/>
          <w:szCs w:val="24"/>
        </w:rPr>
        <w:t xml:space="preserve">от </w:t>
      </w:r>
      <w:r w:rsidR="005A7145">
        <w:rPr>
          <w:rFonts w:ascii="Arial" w:hAnsi="Arial" w:cs="Arial"/>
          <w:sz w:val="24"/>
          <w:szCs w:val="24"/>
        </w:rPr>
        <w:t>19</w:t>
      </w:r>
      <w:r w:rsidR="005A7145" w:rsidRPr="00427361">
        <w:rPr>
          <w:rFonts w:ascii="Arial" w:hAnsi="Arial" w:cs="Arial"/>
          <w:sz w:val="24"/>
          <w:szCs w:val="24"/>
        </w:rPr>
        <w:t xml:space="preserve"> </w:t>
      </w:r>
      <w:r w:rsidR="005A7145">
        <w:rPr>
          <w:rFonts w:ascii="Arial" w:hAnsi="Arial" w:cs="Arial"/>
          <w:sz w:val="24"/>
          <w:szCs w:val="24"/>
        </w:rPr>
        <w:t>декабря</w:t>
      </w:r>
      <w:r w:rsidR="005A7145" w:rsidRPr="00427361">
        <w:rPr>
          <w:rFonts w:ascii="Arial" w:hAnsi="Arial" w:cs="Arial"/>
          <w:sz w:val="24"/>
          <w:szCs w:val="24"/>
        </w:rPr>
        <w:t xml:space="preserve">  2016 г</w:t>
      </w:r>
      <w:r w:rsidR="005A7145">
        <w:rPr>
          <w:rFonts w:ascii="Arial" w:hAnsi="Arial" w:cs="Arial"/>
          <w:sz w:val="24"/>
          <w:szCs w:val="24"/>
        </w:rPr>
        <w:t>.</w:t>
      </w:r>
      <w:r w:rsidR="005A7145" w:rsidRPr="00427361">
        <w:rPr>
          <w:rFonts w:ascii="Arial" w:hAnsi="Arial" w:cs="Arial"/>
          <w:sz w:val="24"/>
          <w:szCs w:val="24"/>
        </w:rPr>
        <w:t xml:space="preserve"> №</w:t>
      </w:r>
      <w:r w:rsidR="005A7145"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>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="00963CED"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 w:rsidR="005A7145"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Источники финансирования</w:t>
      </w:r>
    </w:p>
    <w:p w:rsidR="00963CED" w:rsidRPr="00427361" w:rsidRDefault="00963CED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дефицита  бюджета муниципального образования</w:t>
      </w:r>
    </w:p>
    <w:p w:rsidR="00F00015" w:rsidRDefault="00963CED" w:rsidP="00F00015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 xml:space="preserve">«Старогородский  сельсовет» Дмитриевского района Курской области на 2017 год </w:t>
      </w:r>
    </w:p>
    <w:p w:rsidR="00963CED" w:rsidRPr="00F00015" w:rsidRDefault="00963CED" w:rsidP="00F00015">
      <w:pPr>
        <w:tabs>
          <w:tab w:val="left" w:pos="0"/>
        </w:tabs>
        <w:jc w:val="right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146" w:type="dxa"/>
        <w:tblInd w:w="108" w:type="dxa"/>
        <w:tblLayout w:type="fixed"/>
        <w:tblLook w:val="0000"/>
      </w:tblPr>
      <w:tblGrid>
        <w:gridCol w:w="2977"/>
        <w:gridCol w:w="4394"/>
        <w:gridCol w:w="1775"/>
      </w:tblGrid>
      <w:tr w:rsidR="00963CED" w:rsidRPr="00A92096" w:rsidTr="00F36873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фикации Российской Ф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Наименование источников финанс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60621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B2AEA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AEA" w:rsidRPr="00A92096" w:rsidRDefault="00CB2AEA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кредитов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бюджетами сел</w:t>
            </w:r>
            <w:r w:rsidRPr="00A92096">
              <w:rPr>
                <w:rFonts w:ascii="Arial" w:hAnsi="Arial" w:cs="Arial"/>
                <w:sz w:val="24"/>
                <w:szCs w:val="24"/>
              </w:rPr>
              <w:t>ь</w:t>
            </w:r>
            <w:r w:rsidRPr="00A92096">
              <w:rPr>
                <w:rFonts w:ascii="Arial" w:hAnsi="Arial" w:cs="Arial"/>
                <w:sz w:val="24"/>
                <w:szCs w:val="24"/>
              </w:rPr>
              <w:t>ских поселений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EA" w:rsidRPr="00A92096" w:rsidRDefault="00CB2AEA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963CED" w:rsidRPr="00A92096" w:rsidTr="00F36873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40082,55</w:t>
            </w:r>
          </w:p>
        </w:tc>
      </w:tr>
      <w:tr w:rsidR="0062066D" w:rsidRPr="00A92096" w:rsidTr="00F36873">
        <w:trPr>
          <w:trHeight w:val="1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6D" w:rsidRPr="00A92096" w:rsidRDefault="0062066D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</w:t>
            </w:r>
            <w:r w:rsidR="002B4EDF">
              <w:rPr>
                <w:rFonts w:ascii="Arial" w:hAnsi="Arial" w:cs="Arial"/>
                <w:sz w:val="24"/>
                <w:szCs w:val="24"/>
              </w:rPr>
              <w:t>361</w:t>
            </w:r>
            <w:r>
              <w:rPr>
                <w:rFonts w:ascii="Arial" w:hAnsi="Arial" w:cs="Arial"/>
                <w:sz w:val="24"/>
                <w:szCs w:val="24"/>
              </w:rPr>
              <w:t>23,44</w:t>
            </w:r>
          </w:p>
        </w:tc>
      </w:tr>
      <w:tr w:rsidR="0046443A" w:rsidRPr="00A92096" w:rsidTr="00F36873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-3236123,44</w:t>
            </w:r>
          </w:p>
        </w:tc>
      </w:tr>
      <w:tr w:rsidR="0046443A" w:rsidRPr="00A92096" w:rsidTr="00F36873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-3236123,44</w:t>
            </w:r>
          </w:p>
        </w:tc>
      </w:tr>
      <w:tr w:rsidR="0046443A" w:rsidRPr="00A92096" w:rsidTr="00F36873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A92096">
              <w:rPr>
                <w:rFonts w:ascii="Arial" w:hAnsi="Arial" w:cs="Arial"/>
                <w:sz w:val="24"/>
                <w:szCs w:val="24"/>
              </w:rPr>
              <w:t>ж</w:t>
            </w:r>
            <w:r w:rsidRPr="00A92096">
              <w:rPr>
                <w:rFonts w:ascii="Arial" w:hAnsi="Arial" w:cs="Arial"/>
                <w:sz w:val="24"/>
                <w:szCs w:val="24"/>
              </w:rPr>
              <w:t>ных средств бюджетов сельских п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-3236123,44</w:t>
            </w:r>
          </w:p>
        </w:tc>
      </w:tr>
      <w:tr w:rsidR="0062066D" w:rsidRPr="00A92096" w:rsidTr="00F36873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lastRenderedPageBreak/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6D" w:rsidRPr="00A92096" w:rsidRDefault="0062066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6D" w:rsidRPr="00A92096" w:rsidRDefault="0062066D" w:rsidP="00464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46443A">
              <w:rPr>
                <w:rFonts w:ascii="Arial" w:hAnsi="Arial" w:cs="Arial"/>
                <w:sz w:val="24"/>
                <w:szCs w:val="24"/>
              </w:rPr>
              <w:t>762</w:t>
            </w:r>
            <w:r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46443A" w:rsidRPr="00A92096" w:rsidTr="00F36873">
        <w:trPr>
          <w:trHeight w:val="2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3276205,99</w:t>
            </w:r>
          </w:p>
        </w:tc>
      </w:tr>
      <w:tr w:rsidR="0046443A" w:rsidRPr="00A92096" w:rsidTr="00F36873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3276205,99</w:t>
            </w:r>
          </w:p>
        </w:tc>
      </w:tr>
      <w:tr w:rsidR="0046443A" w:rsidRPr="00A92096" w:rsidTr="00F36873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43A" w:rsidRPr="00A92096" w:rsidRDefault="0046443A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43A" w:rsidRPr="00A92096" w:rsidRDefault="0046443A" w:rsidP="003918AC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3A" w:rsidRPr="00A92096" w:rsidRDefault="004644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3276205,99</w:t>
            </w:r>
          </w:p>
        </w:tc>
      </w:tr>
      <w:tr w:rsidR="00963CED" w:rsidRPr="00A92096" w:rsidTr="00F36873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3CED" w:rsidRPr="00A92096" w:rsidRDefault="00963CED" w:rsidP="003918A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CED" w:rsidRPr="003918AC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8AC">
              <w:rPr>
                <w:rFonts w:ascii="Arial" w:hAnsi="Arial" w:cs="Arial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A92096" w:rsidRDefault="00963CED" w:rsidP="003918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</w:tbl>
    <w:p w:rsidR="00963CED" w:rsidRPr="00A92096" w:rsidRDefault="00963CED" w:rsidP="003918AC">
      <w:pPr>
        <w:jc w:val="both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jc w:val="both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</w:t>
      </w:r>
    </w:p>
    <w:p w:rsidR="00963CED" w:rsidRPr="00427361" w:rsidRDefault="00963CED" w:rsidP="00E7510D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</w:t>
      </w:r>
    </w:p>
    <w:p w:rsidR="00EF7E99" w:rsidRDefault="00EF7E99" w:rsidP="005A714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E7510D" w:rsidRDefault="00E7510D" w:rsidP="00E751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063753">
        <w:rPr>
          <w:rFonts w:ascii="Arial" w:hAnsi="Arial" w:cs="Arial"/>
          <w:sz w:val="24"/>
          <w:szCs w:val="24"/>
        </w:rPr>
        <w:t>3</w:t>
      </w:r>
      <w:r w:rsidR="00C40F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C40F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 №</w:t>
      </w:r>
      <w:r w:rsidR="00063753">
        <w:rPr>
          <w:rFonts w:ascii="Arial" w:hAnsi="Arial" w:cs="Arial"/>
          <w:sz w:val="24"/>
          <w:szCs w:val="24"/>
        </w:rPr>
        <w:t>6</w:t>
      </w:r>
      <w:r w:rsidR="00C40FD0">
        <w:rPr>
          <w:rFonts w:ascii="Arial" w:hAnsi="Arial" w:cs="Arial"/>
          <w:sz w:val="24"/>
          <w:szCs w:val="24"/>
        </w:rPr>
        <w:t>9</w:t>
      </w:r>
    </w:p>
    <w:p w:rsidR="00E7510D" w:rsidRPr="00427361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5A7145" w:rsidRDefault="00E7510D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A714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5A714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5A7145">
        <w:rPr>
          <w:rFonts w:ascii="Arial" w:hAnsi="Arial" w:cs="Arial"/>
          <w:sz w:val="24"/>
          <w:szCs w:val="24"/>
        </w:rPr>
        <w:t xml:space="preserve"> </w:t>
      </w:r>
      <w:r w:rsidR="005A7145" w:rsidRPr="00427361">
        <w:rPr>
          <w:rFonts w:ascii="Arial" w:hAnsi="Arial" w:cs="Arial"/>
          <w:sz w:val="24"/>
          <w:szCs w:val="24"/>
        </w:rPr>
        <w:t>Старогородского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A7145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5A7145" w:rsidRPr="00427361" w:rsidRDefault="005A7145" w:rsidP="005A714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63CED" w:rsidRDefault="00EC1EF1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963CED"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оступление доходов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в бюджет муниципального образования </w:t>
      </w:r>
    </w:p>
    <w:p w:rsidR="00F00015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«Старогородский сельсовет» Дмитриевского </w:t>
      </w:r>
    </w:p>
    <w:p w:rsidR="00963CED" w:rsidRPr="00832DA0" w:rsidRDefault="00963CED" w:rsidP="00606217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в 2017 году</w:t>
      </w:r>
    </w:p>
    <w:p w:rsidR="00963CED" w:rsidRPr="00427361" w:rsidRDefault="00963CED" w:rsidP="00F00015">
      <w:pPr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рублей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641"/>
        <w:gridCol w:w="1703"/>
      </w:tblGrid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3CED" w:rsidRPr="00427361" w:rsidTr="00F00015">
        <w:tc>
          <w:tcPr>
            <w:tcW w:w="2836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vAlign w:val="center"/>
          </w:tcPr>
          <w:p w:rsidR="00963CED" w:rsidRPr="00427361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63CED" w:rsidRPr="00427361" w:rsidRDefault="007D3199" w:rsidP="0053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53594B">
              <w:rPr>
                <w:rFonts w:ascii="Arial" w:hAnsi="Arial" w:cs="Arial"/>
                <w:sz w:val="24"/>
                <w:szCs w:val="24"/>
              </w:rPr>
              <w:t>462</w:t>
            </w:r>
            <w:r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100 00000 00 0000000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535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230</w:t>
            </w:r>
            <w:r w:rsidR="0053594B">
              <w:rPr>
                <w:rFonts w:ascii="Arial" w:hAnsi="Arial" w:cs="Arial"/>
                <w:sz w:val="24"/>
                <w:szCs w:val="24"/>
              </w:rPr>
              <w:t>97</w:t>
            </w:r>
            <w:r w:rsidRPr="00736A23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101 00000 00 0000000</w:t>
            </w:r>
          </w:p>
        </w:tc>
        <w:tc>
          <w:tcPr>
            <w:tcW w:w="4641" w:type="dxa"/>
            <w:vAlign w:val="bottom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vAlign w:val="center"/>
          </w:tcPr>
          <w:p w:rsidR="00963CED" w:rsidRPr="00736A23" w:rsidRDefault="0053594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3594B" w:rsidRPr="00736A23" w:rsidTr="00F00015">
        <w:tc>
          <w:tcPr>
            <w:tcW w:w="2836" w:type="dxa"/>
            <w:vAlign w:val="center"/>
          </w:tcPr>
          <w:p w:rsidR="0053594B" w:rsidRPr="00736A23" w:rsidRDefault="0053594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101 02000 01 0000110</w:t>
            </w:r>
          </w:p>
        </w:tc>
        <w:tc>
          <w:tcPr>
            <w:tcW w:w="4641" w:type="dxa"/>
            <w:vAlign w:val="bottom"/>
          </w:tcPr>
          <w:p w:rsidR="0053594B" w:rsidRPr="00736A23" w:rsidRDefault="0053594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vAlign w:val="center"/>
          </w:tcPr>
          <w:p w:rsidR="0053594B" w:rsidRPr="00736A23" w:rsidRDefault="0053594B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53594B" w:rsidRPr="00736A23" w:rsidTr="00F00015">
        <w:trPr>
          <w:trHeight w:val="1939"/>
        </w:trPr>
        <w:tc>
          <w:tcPr>
            <w:tcW w:w="2836" w:type="dxa"/>
          </w:tcPr>
          <w:p w:rsidR="0053594B" w:rsidRPr="00736A23" w:rsidRDefault="0053594B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1 0102010 01 0000110</w:t>
            </w:r>
          </w:p>
        </w:tc>
        <w:tc>
          <w:tcPr>
            <w:tcW w:w="4641" w:type="dxa"/>
          </w:tcPr>
          <w:p w:rsidR="0053594B" w:rsidRPr="00736A23" w:rsidRDefault="0053594B" w:rsidP="00C34B8A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в отношении которых исчисл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7" w:history="1">
              <w:r w:rsidRPr="00736A23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3" w:type="dxa"/>
            <w:vAlign w:val="center"/>
          </w:tcPr>
          <w:p w:rsidR="0053594B" w:rsidRPr="00736A23" w:rsidRDefault="0053594B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736A23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594600,00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женным в границах 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530000,00</w:t>
            </w:r>
          </w:p>
        </w:tc>
      </w:tr>
      <w:tr w:rsidR="00963CED" w:rsidRPr="00736A23" w:rsidTr="00F00015">
        <w:trPr>
          <w:trHeight w:val="276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организации, 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положенным в границах сельских п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340000,00</w:t>
            </w:r>
          </w:p>
        </w:tc>
      </w:tr>
      <w:tr w:rsidR="00963CED" w:rsidRPr="00736A23" w:rsidTr="00F00015">
        <w:trPr>
          <w:trHeight w:val="32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мездное пользование государственн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ственности сельских поселений (за 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ключением земельных участков мун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3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963CED" w:rsidRPr="00736A23" w:rsidTr="00F00015">
        <w:trPr>
          <w:trHeight w:val="217"/>
        </w:trPr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1 13 01995 10 0000 130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3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vAlign w:val="center"/>
          </w:tcPr>
          <w:p w:rsidR="00963CED" w:rsidRPr="00736A23" w:rsidRDefault="000E6DE4" w:rsidP="000335DD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335DD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463,99</w:t>
            </w:r>
          </w:p>
        </w:tc>
      </w:tr>
      <w:tr w:rsidR="000E6DE4" w:rsidRPr="00736A23" w:rsidTr="00F00015">
        <w:tc>
          <w:tcPr>
            <w:tcW w:w="2836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41" w:type="dxa"/>
            <w:vAlign w:val="center"/>
          </w:tcPr>
          <w:p w:rsidR="000E6DE4" w:rsidRPr="00736A23" w:rsidRDefault="000E6DE4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vAlign w:val="center"/>
          </w:tcPr>
          <w:p w:rsidR="000E6DE4" w:rsidRPr="00736A23" w:rsidRDefault="000E6DE4" w:rsidP="0015250C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727463,99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703" w:type="dxa"/>
            <w:vAlign w:val="center"/>
          </w:tcPr>
          <w:p w:rsidR="00963CED" w:rsidRPr="00736A23" w:rsidRDefault="000E6DE4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637444,99</w:t>
            </w:r>
          </w:p>
        </w:tc>
      </w:tr>
      <w:tr w:rsidR="00963CED" w:rsidRPr="00736A23" w:rsidTr="00F00015"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нии  на выравнивание  бюджетной обеспеченности</w:t>
            </w:r>
          </w:p>
        </w:tc>
        <w:tc>
          <w:tcPr>
            <w:tcW w:w="1703" w:type="dxa"/>
            <w:vAlign w:val="center"/>
          </w:tcPr>
          <w:p w:rsidR="00963CED" w:rsidRPr="00736A23" w:rsidRDefault="008457AA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63CED" w:rsidRPr="00736A23">
              <w:rPr>
                <w:rFonts w:ascii="Arial" w:hAnsi="Arial" w:cs="Arial"/>
                <w:sz w:val="24"/>
                <w:szCs w:val="24"/>
              </w:rPr>
              <w:t>20005,00</w:t>
            </w:r>
          </w:p>
        </w:tc>
      </w:tr>
      <w:tr w:rsidR="00963CED" w:rsidRPr="00736A23" w:rsidTr="00F00015">
        <w:trPr>
          <w:trHeight w:val="600"/>
        </w:trPr>
        <w:tc>
          <w:tcPr>
            <w:tcW w:w="2836" w:type="dxa"/>
          </w:tcPr>
          <w:p w:rsidR="00963CED" w:rsidRPr="00736A23" w:rsidRDefault="00963CED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641" w:type="dxa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поддержку мер по обеспечению сбалансированности бюджетов </w:t>
            </w:r>
          </w:p>
        </w:tc>
        <w:tc>
          <w:tcPr>
            <w:tcW w:w="1703" w:type="dxa"/>
            <w:vAlign w:val="center"/>
          </w:tcPr>
          <w:p w:rsidR="00963CED" w:rsidRPr="00736A23" w:rsidRDefault="000E6DE4" w:rsidP="00C34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217439,99</w:t>
            </w:r>
          </w:p>
        </w:tc>
      </w:tr>
      <w:tr w:rsidR="00963CED" w:rsidRPr="00736A23" w:rsidTr="00F00015">
        <w:tc>
          <w:tcPr>
            <w:tcW w:w="2836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641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бюджетной си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703" w:type="dxa"/>
            <w:vAlign w:val="center"/>
          </w:tcPr>
          <w:p w:rsidR="00963CED" w:rsidRPr="00736A23" w:rsidRDefault="00963CED" w:rsidP="00C34B8A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41" w:type="dxa"/>
          </w:tcPr>
          <w:p w:rsidR="007D392F" w:rsidRPr="00736A23" w:rsidRDefault="007D392F" w:rsidP="00623224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vAlign w:val="center"/>
          </w:tcPr>
          <w:p w:rsidR="007D392F" w:rsidRPr="00736A2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7D392F" w:rsidRPr="00736A23" w:rsidTr="00623224">
        <w:tc>
          <w:tcPr>
            <w:tcW w:w="2836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4641" w:type="dxa"/>
          </w:tcPr>
          <w:p w:rsidR="007D392F" w:rsidRPr="00A504F8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703" w:type="dxa"/>
            <w:vAlign w:val="center"/>
          </w:tcPr>
          <w:p w:rsidR="007D392F" w:rsidRPr="00F45343" w:rsidRDefault="007D392F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00000 00 0000 000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703" w:type="dxa"/>
            <w:vAlign w:val="center"/>
          </w:tcPr>
          <w:p w:rsidR="001E7D83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Прочие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Pr="00A504F8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  <w:tr w:rsidR="001E7D83" w:rsidRPr="00736A23" w:rsidTr="00623224">
        <w:tc>
          <w:tcPr>
            <w:tcW w:w="2836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0 0000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41" w:type="dxa"/>
          </w:tcPr>
          <w:p w:rsidR="001E7D83" w:rsidRPr="00A504F8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от денежных пожертв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ваний, предоставляемых физическими лицами получателям средств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тов сельских поселений</w:t>
            </w:r>
          </w:p>
        </w:tc>
        <w:tc>
          <w:tcPr>
            <w:tcW w:w="1703" w:type="dxa"/>
            <w:vAlign w:val="center"/>
          </w:tcPr>
          <w:p w:rsidR="001E7D83" w:rsidRDefault="001E7D8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9000,00</w:t>
            </w:r>
          </w:p>
        </w:tc>
      </w:tr>
    </w:tbl>
    <w:p w:rsidR="00963CED" w:rsidRPr="00736A23" w:rsidRDefault="00963CED" w:rsidP="00C34B8A">
      <w:pPr>
        <w:tabs>
          <w:tab w:val="left" w:pos="6165"/>
          <w:tab w:val="right" w:pos="954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736A23">
        <w:rPr>
          <w:rFonts w:ascii="Arial" w:hAnsi="Arial" w:cs="Arial"/>
          <w:sz w:val="24"/>
          <w:szCs w:val="24"/>
        </w:rPr>
        <w:t xml:space="preserve">     </w:t>
      </w:r>
    </w:p>
    <w:p w:rsidR="00963CED" w:rsidRDefault="00963CED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ED424A" w:rsidRDefault="00ED424A" w:rsidP="00606217">
      <w:pPr>
        <w:rPr>
          <w:rFonts w:ascii="Arial" w:hAnsi="Arial" w:cs="Arial"/>
          <w:sz w:val="24"/>
          <w:szCs w:val="24"/>
        </w:rPr>
      </w:pPr>
    </w:p>
    <w:p w:rsidR="005D2330" w:rsidRDefault="005D2330" w:rsidP="00606217">
      <w:pPr>
        <w:rPr>
          <w:rFonts w:ascii="Arial" w:hAnsi="Arial" w:cs="Arial"/>
          <w:sz w:val="24"/>
          <w:szCs w:val="24"/>
        </w:rPr>
      </w:pPr>
    </w:p>
    <w:p w:rsidR="00F00015" w:rsidRPr="00736A23" w:rsidRDefault="00F00015" w:rsidP="00606217">
      <w:pPr>
        <w:rPr>
          <w:rFonts w:ascii="Arial" w:hAnsi="Arial" w:cs="Arial"/>
          <w:sz w:val="24"/>
          <w:szCs w:val="24"/>
        </w:rPr>
      </w:pPr>
    </w:p>
    <w:p w:rsidR="00EF7E99" w:rsidRDefault="00EF7E99" w:rsidP="00F00015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D3100D" w:rsidRDefault="00D3100D" w:rsidP="00D3100D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15250C">
        <w:rPr>
          <w:rFonts w:ascii="Arial" w:hAnsi="Arial" w:cs="Arial"/>
          <w:sz w:val="24"/>
          <w:szCs w:val="24"/>
        </w:rPr>
        <w:t>3</w:t>
      </w:r>
      <w:r w:rsidR="00ED424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ED42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 №</w:t>
      </w:r>
      <w:r w:rsidR="0015250C">
        <w:rPr>
          <w:rFonts w:ascii="Arial" w:hAnsi="Arial" w:cs="Arial"/>
          <w:sz w:val="24"/>
          <w:szCs w:val="24"/>
        </w:rPr>
        <w:t>6</w:t>
      </w:r>
      <w:r w:rsidR="00ED424A">
        <w:rPr>
          <w:rFonts w:ascii="Arial" w:hAnsi="Arial" w:cs="Arial"/>
          <w:sz w:val="24"/>
          <w:szCs w:val="24"/>
        </w:rPr>
        <w:t>9</w:t>
      </w:r>
    </w:p>
    <w:p w:rsidR="00D3100D" w:rsidRPr="00427361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F00015" w:rsidRDefault="00D3100D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CD0D20">
      <w:pPr>
        <w:tabs>
          <w:tab w:val="left" w:pos="486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</w:t>
      </w:r>
    </w:p>
    <w:p w:rsidR="00963CED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963CED" w:rsidRPr="00C85A5E" w:rsidRDefault="00963CED" w:rsidP="00CD0D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>по разделам, подразделам, целевым статьям (муниц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пальным программам Дмитриевского района Курской области и непрограммным направлениям деятельн</w:t>
      </w:r>
      <w:r w:rsidRPr="00C85A5E">
        <w:rPr>
          <w:rFonts w:ascii="Arial" w:hAnsi="Arial" w:cs="Arial"/>
          <w:b/>
          <w:bCs/>
          <w:sz w:val="32"/>
          <w:szCs w:val="32"/>
        </w:rPr>
        <w:t>о</w:t>
      </w:r>
      <w:r w:rsidRPr="00C85A5E">
        <w:rPr>
          <w:rFonts w:ascii="Arial" w:hAnsi="Arial" w:cs="Arial"/>
          <w:b/>
          <w:bCs/>
          <w:sz w:val="32"/>
          <w:szCs w:val="32"/>
        </w:rPr>
        <w:t>сти), группам (подгруппам) видов расходов классиф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кации расходов бюджета муниципального образования «Старогородский сельсовет» Дмитриевского района Курской области на 2017 год</w:t>
      </w:r>
    </w:p>
    <w:p w:rsidR="00963CED" w:rsidRPr="00427361" w:rsidRDefault="00963CED" w:rsidP="00E2455B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2455B">
        <w:rPr>
          <w:rFonts w:ascii="Arial" w:hAnsi="Arial" w:cs="Arial"/>
          <w:sz w:val="24"/>
          <w:szCs w:val="24"/>
        </w:rPr>
        <w:t xml:space="preserve">  </w:t>
      </w:r>
      <w:r w:rsidRPr="00427361">
        <w:rPr>
          <w:rFonts w:ascii="Arial" w:hAnsi="Arial" w:cs="Arial"/>
          <w:sz w:val="24"/>
          <w:szCs w:val="24"/>
        </w:rPr>
        <w:t xml:space="preserve">(рублей)     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567"/>
        <w:gridCol w:w="567"/>
        <w:gridCol w:w="1914"/>
        <w:gridCol w:w="720"/>
        <w:gridCol w:w="1620"/>
      </w:tblGrid>
      <w:tr w:rsidR="00963CED" w:rsidRPr="00427361" w:rsidTr="00E2455B">
        <w:trPr>
          <w:trHeight w:val="315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ED424A">
        <w:trPr>
          <w:trHeight w:val="649"/>
        </w:trPr>
        <w:tc>
          <w:tcPr>
            <w:tcW w:w="3792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63CED" w:rsidRPr="00427361" w:rsidTr="00E2455B">
        <w:trPr>
          <w:trHeight w:val="315"/>
        </w:trPr>
        <w:tc>
          <w:tcPr>
            <w:tcW w:w="3792" w:type="dxa"/>
            <w:vAlign w:val="bottom"/>
          </w:tcPr>
          <w:p w:rsidR="00963CED" w:rsidRPr="00427361" w:rsidRDefault="00963CED" w:rsidP="00FF5C3E">
            <w:pPr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FF5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963CED" w:rsidRPr="00427361" w:rsidRDefault="001C5DDA" w:rsidP="00ED4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ED424A">
              <w:rPr>
                <w:rFonts w:ascii="Arial" w:hAnsi="Arial" w:cs="Arial"/>
                <w:sz w:val="24"/>
                <w:szCs w:val="24"/>
              </w:rPr>
              <w:t>762</w:t>
            </w:r>
            <w:r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963CED" w:rsidRPr="00427361" w:rsidTr="00E2455B">
        <w:trPr>
          <w:trHeight w:val="401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1C5DDA" w:rsidP="000004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0433">
              <w:rPr>
                <w:rFonts w:ascii="Arial" w:hAnsi="Arial" w:cs="Arial"/>
                <w:sz w:val="24"/>
                <w:szCs w:val="24"/>
              </w:rPr>
              <w:t>387</w:t>
            </w:r>
            <w:r>
              <w:rPr>
                <w:rFonts w:ascii="Arial" w:hAnsi="Arial" w:cs="Arial"/>
                <w:sz w:val="24"/>
                <w:szCs w:val="24"/>
              </w:rPr>
              <w:t>34,99</w:t>
            </w:r>
          </w:p>
        </w:tc>
      </w:tr>
      <w:tr w:rsidR="00963CED" w:rsidRPr="00427361" w:rsidTr="00E2455B">
        <w:trPr>
          <w:trHeight w:val="41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главы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35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1425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ства Российской Федерации, высших исполнительных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нов государственной власти субъектов Российской Федер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802807" w:rsidP="000004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00433">
              <w:rPr>
                <w:rFonts w:ascii="Arial" w:hAnsi="Arial" w:cs="Arial"/>
                <w:sz w:val="24"/>
                <w:szCs w:val="24"/>
              </w:rPr>
              <w:t>523</w:t>
            </w:r>
            <w:r>
              <w:rPr>
                <w:rFonts w:ascii="Arial" w:hAnsi="Arial" w:cs="Arial"/>
                <w:sz w:val="24"/>
                <w:szCs w:val="24"/>
              </w:rPr>
              <w:t>41,99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01E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101E06"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01E06" w:rsidRPr="00427361" w:rsidTr="00E2455B">
        <w:trPr>
          <w:trHeight w:val="76"/>
        </w:trPr>
        <w:tc>
          <w:tcPr>
            <w:tcW w:w="3792" w:type="dxa"/>
            <w:vAlign w:val="bottom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E06" w:rsidRPr="00427361" w:rsidRDefault="00101E06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01E06" w:rsidRPr="00427361" w:rsidTr="00E2455B">
        <w:trPr>
          <w:trHeight w:val="76"/>
        </w:trPr>
        <w:tc>
          <w:tcPr>
            <w:tcW w:w="3792" w:type="dxa"/>
            <w:vAlign w:val="bottom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vAlign w:val="center"/>
          </w:tcPr>
          <w:p w:rsidR="00101E06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1E06" w:rsidRPr="00427361" w:rsidRDefault="00101E06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чих)обязательств органа мес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101E06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E2455B">
        <w:trPr>
          <w:trHeight w:val="7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E2455B">
        <w:trPr>
          <w:trHeight w:val="571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местных администраций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1C5DDA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795E27" w:rsidRPr="00427361" w:rsidTr="00E2455B">
        <w:trPr>
          <w:trHeight w:val="525"/>
        </w:trPr>
        <w:tc>
          <w:tcPr>
            <w:tcW w:w="3792" w:type="dxa"/>
            <w:vAlign w:val="bottom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5E27" w:rsidRPr="00427361" w:rsidRDefault="00795E27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795E27" w:rsidRPr="00427361" w:rsidTr="00E2455B">
        <w:trPr>
          <w:trHeight w:val="88"/>
        </w:trPr>
        <w:tc>
          <w:tcPr>
            <w:tcW w:w="3792" w:type="dxa"/>
            <w:vAlign w:val="bottom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795E27" w:rsidRPr="00427361" w:rsidRDefault="00795E27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5E27" w:rsidRPr="00427361" w:rsidRDefault="00795E27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963CED" w:rsidRPr="00427361" w:rsidTr="00E2455B">
        <w:trPr>
          <w:trHeight w:val="1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795E27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C55E8D">
              <w:rPr>
                <w:rFonts w:ascii="Arial" w:hAnsi="Arial" w:cs="Arial"/>
                <w:sz w:val="24"/>
                <w:szCs w:val="24"/>
              </w:rPr>
              <w:t>1405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E2455B">
        <w:trPr>
          <w:trHeight w:val="1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C55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C55E8D">
              <w:rPr>
                <w:rFonts w:ascii="Arial" w:hAnsi="Arial" w:cs="Arial"/>
                <w:sz w:val="24"/>
                <w:szCs w:val="24"/>
              </w:rPr>
              <w:t>9196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</w:t>
            </w:r>
            <w:r w:rsidRPr="004530D2">
              <w:rPr>
                <w:rFonts w:ascii="Arial" w:hAnsi="Arial" w:cs="Arial"/>
                <w:sz w:val="24"/>
                <w:szCs w:val="24"/>
              </w:rPr>
              <w:t>у</w:t>
            </w:r>
            <w:r w:rsidRPr="004530D2">
              <w:rPr>
                <w:rFonts w:ascii="Arial" w:hAnsi="Arial" w:cs="Arial"/>
                <w:sz w:val="24"/>
                <w:szCs w:val="24"/>
              </w:rPr>
              <w:t>ниципальных казенных учре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тельности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учреждений, не в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шедшие в программные мер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содержание рабо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ника, осуществляющего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полнение переданных полн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мочий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5125A5" w:rsidRPr="00427361" w:rsidTr="00E2455B">
        <w:trPr>
          <w:trHeight w:val="275"/>
        </w:trPr>
        <w:tc>
          <w:tcPr>
            <w:tcW w:w="3792" w:type="dxa"/>
            <w:vAlign w:val="bottom"/>
          </w:tcPr>
          <w:p w:rsidR="005125A5" w:rsidRPr="004530D2" w:rsidRDefault="005125A5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5125A5" w:rsidRPr="004530D2" w:rsidRDefault="005125A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963CED" w:rsidRPr="00427361" w:rsidTr="00E2455B">
        <w:trPr>
          <w:trHeight w:val="83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12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13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E2455B">
        <w:trPr>
          <w:trHeight w:val="55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E2455B">
        <w:trPr>
          <w:trHeight w:val="36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267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27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профилактических мероприятий, направленных на обеспечение защиты жизни, здоровья и безопасности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 на территории поселения»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272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2F70F1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51095,00</w:t>
            </w:r>
          </w:p>
        </w:tc>
      </w:tr>
      <w:tr w:rsidR="002F70F1" w:rsidRPr="00427361" w:rsidTr="00683B43">
        <w:trPr>
          <w:trHeight w:val="146"/>
        </w:trPr>
        <w:tc>
          <w:tcPr>
            <w:tcW w:w="3792" w:type="dxa"/>
            <w:vAlign w:val="bottom"/>
          </w:tcPr>
          <w:p w:rsidR="002F70F1" w:rsidRPr="004530D2" w:rsidRDefault="002F70F1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2F70F1" w:rsidRPr="00427361" w:rsidRDefault="002F70F1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2F70F1" w:rsidRPr="00427361" w:rsidRDefault="00593CDB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E2455B">
        <w:trPr>
          <w:trHeight w:val="14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55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963CED" w:rsidRPr="00427361" w:rsidTr="00E2455B">
        <w:trPr>
          <w:trHeight w:val="27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54335A" w:rsidP="00846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6895"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 природного и техногенного х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530D2">
              <w:rPr>
                <w:rFonts w:ascii="Arial" w:hAnsi="Arial" w:cs="Arial"/>
                <w:sz w:val="24"/>
                <w:szCs w:val="24"/>
              </w:rPr>
              <w:t>ю</w:t>
            </w:r>
            <w:r w:rsidRPr="004530D2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«Снижение ри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ков и смягчение  последствий чрезвычайных ситуаций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родного и техногенного хара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тера в «МО» муниципальной программы «Защита населения и территорий от чрезвычайных ситуации, обеспечение пожа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ной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E2455B">
        <w:trPr>
          <w:trHeight w:val="64"/>
        </w:trPr>
        <w:tc>
          <w:tcPr>
            <w:tcW w:w="3792" w:type="dxa"/>
            <w:vAlign w:val="bottom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реданных полномочий в обла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ти гражданской обороны, з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щиты населения и территории от чрезвычайных ситуации,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56018" w:rsidRPr="00427361" w:rsidTr="00623224">
        <w:trPr>
          <w:trHeight w:val="64"/>
        </w:trPr>
        <w:tc>
          <w:tcPr>
            <w:tcW w:w="3792" w:type="dxa"/>
          </w:tcPr>
          <w:p w:rsidR="00C56018" w:rsidRPr="004530D2" w:rsidRDefault="00C56018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56018" w:rsidRPr="004530D2" w:rsidRDefault="00C56018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56018" w:rsidRPr="004530D2" w:rsidRDefault="00846895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56018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F7E99" w:rsidRPr="00427361" w:rsidTr="00623224">
        <w:trPr>
          <w:trHeight w:val="64"/>
        </w:trPr>
        <w:tc>
          <w:tcPr>
            <w:tcW w:w="3792" w:type="dxa"/>
          </w:tcPr>
          <w:p w:rsidR="00EF7E99" w:rsidRPr="004530D2" w:rsidRDefault="00EF7E99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пожарной без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пасности</w:t>
            </w:r>
          </w:p>
        </w:tc>
        <w:tc>
          <w:tcPr>
            <w:tcW w:w="567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F7E99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«Защита населения и террит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27361">
              <w:rPr>
                <w:rFonts w:ascii="Arial" w:hAnsi="Arial" w:cs="Arial"/>
                <w:sz w:val="24"/>
                <w:szCs w:val="24"/>
              </w:rPr>
              <w:t>ю</w:t>
            </w:r>
            <w:r w:rsidRPr="00427361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рактера, стабильности техн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генной обстановки»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ницах населенных пунктов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26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302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B549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E2455B">
        <w:trPr>
          <w:trHeight w:val="265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B549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E2455B"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тупным и комфортным жильем и коммунальными услугами граждан в муниципальном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разовании»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вещение улиц муниципального образования»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29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563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E2455B">
        <w:trPr>
          <w:trHeight w:val="288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 молодежи,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молодёжной политики»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организация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дыха и оздоровления детей, молодежи,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вовлечения молодёжи в активную общес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венную деятельность»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досуга и обеспечения ж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E2455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 w:rsidR="00E2455B"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 w:rsidR="00E2455B"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реданных полномочий 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тельности (оказание услуг)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 w:rsidR="003B45EC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5F34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5F3484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4 374,00</w:t>
            </w:r>
          </w:p>
        </w:tc>
      </w:tr>
      <w:tr w:rsidR="00963CED" w:rsidRPr="00427361" w:rsidTr="00E2455B">
        <w:trPr>
          <w:trHeight w:val="58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3B45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 w:rsidR="003B45EC"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963CED" w:rsidRPr="00427361" w:rsidTr="00E2455B">
        <w:trPr>
          <w:trHeight w:val="266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963CED" w:rsidRPr="00427361" w:rsidRDefault="00D50892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E2455B">
        <w:trPr>
          <w:trHeight w:val="31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доставление выплат за высл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гу лет, доплат к пенсиям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 служащих»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54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E2455B">
        <w:trPr>
          <w:trHeight w:val="285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31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319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плата единовременной адре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помощи при рождении 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538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шению положения и качества жизни граждан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540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молодёжи,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27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тивности работы с молодёжью, организация отдыха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ровления детей, молодёжи,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273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ческое воспитание, вовлечение населения в занятие физкул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турой и массовым спортом, обеспечение организации и проведение физкультурных мероприятий и спортивных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1865"/>
        </w:trPr>
        <w:tc>
          <w:tcPr>
            <w:tcW w:w="3792" w:type="dxa"/>
            <w:vAlign w:val="bottom"/>
          </w:tcPr>
          <w:p w:rsidR="00963CED" w:rsidRPr="00427361" w:rsidRDefault="00963CED" w:rsidP="00CD0D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вающих повышение мотивации жителей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 к регулярным занят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E2455B">
        <w:trPr>
          <w:trHeight w:val="64"/>
        </w:trPr>
        <w:tc>
          <w:tcPr>
            <w:tcW w:w="3792" w:type="dxa"/>
            <w:vAlign w:val="bottom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963CED" w:rsidRPr="00427361" w:rsidRDefault="00963CED" w:rsidP="00131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Pr="00427361" w:rsidRDefault="00963CED">
      <w:pPr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rPr>
          <w:rFonts w:ascii="Arial" w:hAnsi="Arial" w:cs="Arial"/>
          <w:sz w:val="24"/>
          <w:szCs w:val="24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  <w:r w:rsidRPr="00427361">
        <w:rPr>
          <w:rFonts w:ascii="Arial" w:hAnsi="Arial" w:cs="Arial"/>
        </w:rPr>
        <w:tab/>
        <w:t xml:space="preserve">            </w:t>
      </w: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963CED" w:rsidRDefault="00963CED" w:rsidP="008D155E">
      <w:pPr>
        <w:tabs>
          <w:tab w:val="left" w:pos="6674"/>
        </w:tabs>
        <w:rPr>
          <w:rFonts w:ascii="Arial" w:hAnsi="Arial" w:cs="Arial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4C31D8" w:rsidRDefault="004C31D8" w:rsidP="004C31D8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236D32">
        <w:rPr>
          <w:rFonts w:ascii="Arial" w:hAnsi="Arial" w:cs="Arial"/>
          <w:sz w:val="24"/>
          <w:szCs w:val="24"/>
        </w:rPr>
        <w:t>3</w:t>
      </w:r>
      <w:r w:rsidR="009C61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9C613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 №</w:t>
      </w:r>
      <w:r w:rsidR="00236D32">
        <w:rPr>
          <w:rFonts w:ascii="Arial" w:hAnsi="Arial" w:cs="Arial"/>
          <w:sz w:val="24"/>
          <w:szCs w:val="24"/>
        </w:rPr>
        <w:t>6</w:t>
      </w:r>
      <w:r w:rsidR="009C613A">
        <w:rPr>
          <w:rFonts w:ascii="Arial" w:hAnsi="Arial" w:cs="Arial"/>
          <w:sz w:val="24"/>
          <w:szCs w:val="24"/>
        </w:rPr>
        <w:t>9</w:t>
      </w:r>
    </w:p>
    <w:p w:rsidR="004C31D8" w:rsidRPr="00427361" w:rsidRDefault="004C31D8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E95BAF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асходов  бюджета муниципального  образования </w:t>
      </w:r>
      <w:r w:rsidR="00963CED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Pr="00C25305">
        <w:rPr>
          <w:rFonts w:ascii="Arial" w:hAnsi="Arial" w:cs="Arial"/>
          <w:b/>
          <w:bCs/>
          <w:sz w:val="32"/>
          <w:szCs w:val="32"/>
        </w:rPr>
        <w:t>тарогородский сельсовет</w:t>
      </w:r>
      <w:r w:rsidR="00963CED">
        <w:rPr>
          <w:rFonts w:ascii="Arial" w:hAnsi="Arial" w:cs="Arial"/>
          <w:b/>
          <w:bCs/>
          <w:sz w:val="32"/>
          <w:szCs w:val="32"/>
        </w:rPr>
        <w:t>»</w:t>
      </w:r>
    </w:p>
    <w:p w:rsidR="00963CED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53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урской области </w:t>
      </w:r>
    </w:p>
    <w:p w:rsidR="00963CED" w:rsidRPr="00C25305" w:rsidRDefault="00AB3284" w:rsidP="006062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Pr="00C25305">
        <w:rPr>
          <w:rFonts w:ascii="Arial" w:hAnsi="Arial" w:cs="Arial"/>
          <w:b/>
          <w:bCs/>
          <w:sz w:val="32"/>
          <w:szCs w:val="32"/>
        </w:rPr>
        <w:t>а 2017 год</w:t>
      </w:r>
    </w:p>
    <w:p w:rsidR="00963CED" w:rsidRPr="00427361" w:rsidRDefault="00963CED" w:rsidP="00AB3284">
      <w:pPr>
        <w:tabs>
          <w:tab w:val="left" w:pos="0"/>
          <w:tab w:val="left" w:pos="7088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(рублей)         </w:t>
      </w:r>
    </w:p>
    <w:tbl>
      <w:tblPr>
        <w:tblW w:w="9214" w:type="dxa"/>
        <w:tblInd w:w="2" w:type="dxa"/>
        <w:tblLayout w:type="fixed"/>
        <w:tblLook w:val="00A0"/>
      </w:tblPr>
      <w:tblGrid>
        <w:gridCol w:w="3119"/>
        <w:gridCol w:w="850"/>
        <w:gridCol w:w="567"/>
        <w:gridCol w:w="567"/>
        <w:gridCol w:w="1807"/>
        <w:gridCol w:w="684"/>
        <w:gridCol w:w="1620"/>
      </w:tblGrid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CED" w:rsidRPr="00427361" w:rsidRDefault="00963CED" w:rsidP="006062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BD15B9" w:rsidP="009C61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9C613A">
              <w:rPr>
                <w:rFonts w:ascii="Arial" w:hAnsi="Arial" w:cs="Arial"/>
                <w:sz w:val="24"/>
                <w:szCs w:val="24"/>
              </w:rPr>
              <w:t>762</w:t>
            </w:r>
            <w:r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9C613A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Администрация Старог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3A" w:rsidRPr="00427361" w:rsidRDefault="009C613A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3A" w:rsidRPr="00427361" w:rsidRDefault="009C613A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3276205,99</w:t>
            </w:r>
          </w:p>
        </w:tc>
      </w:tr>
      <w:tr w:rsidR="00963CED" w:rsidRPr="00427361" w:rsidTr="00AB3284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57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712F9">
              <w:rPr>
                <w:rFonts w:ascii="Arial" w:hAnsi="Arial" w:cs="Arial"/>
                <w:sz w:val="24"/>
                <w:szCs w:val="24"/>
              </w:rPr>
              <w:t>387</w:t>
            </w:r>
            <w:r>
              <w:rPr>
                <w:rFonts w:ascii="Arial" w:hAnsi="Arial" w:cs="Arial"/>
                <w:sz w:val="24"/>
                <w:szCs w:val="24"/>
              </w:rPr>
              <w:t>34,99</w:t>
            </w:r>
          </w:p>
        </w:tc>
      </w:tr>
      <w:tr w:rsidR="00963CED" w:rsidRPr="00427361" w:rsidTr="00AB3284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дерации 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главы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вительства Российской Федерации, высших 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42E90" w:rsidP="0057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5712F9">
              <w:rPr>
                <w:rFonts w:ascii="Arial" w:hAnsi="Arial" w:cs="Arial"/>
                <w:sz w:val="24"/>
                <w:szCs w:val="24"/>
              </w:rPr>
              <w:t>523</w:t>
            </w:r>
            <w:r>
              <w:rPr>
                <w:rFonts w:ascii="Arial" w:hAnsi="Arial" w:cs="Arial"/>
                <w:sz w:val="24"/>
                <w:szCs w:val="24"/>
              </w:rPr>
              <w:t>41,99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5712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5712F9"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5712F9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муниципальной службы»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5712F9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приятий, направленных на развитие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F9" w:rsidRPr="00427361" w:rsidRDefault="005712F9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Pr="0042736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</w:t>
            </w:r>
            <w:r w:rsidR="00AB3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21528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215286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ленные на развитие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427361" w:rsidTr="00AB3284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9F58A9" w:rsidRPr="00427361" w:rsidTr="00AB3284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администрации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9F58A9" w:rsidRPr="00427361" w:rsidTr="00AB3284">
        <w:trPr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A9" w:rsidRPr="00427361" w:rsidRDefault="009F58A9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ED4C72" w:rsidP="00CA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CA669A">
              <w:rPr>
                <w:rFonts w:ascii="Arial" w:hAnsi="Arial" w:cs="Arial"/>
                <w:sz w:val="24"/>
                <w:szCs w:val="24"/>
              </w:rPr>
              <w:t>1405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427361" w:rsidTr="00AB3284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CA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CA669A">
              <w:rPr>
                <w:rFonts w:ascii="Arial" w:hAnsi="Arial" w:cs="Arial"/>
                <w:sz w:val="24"/>
                <w:szCs w:val="24"/>
              </w:rPr>
              <w:t>9196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</w:t>
            </w:r>
            <w:r w:rsidRPr="004530D2">
              <w:rPr>
                <w:rFonts w:ascii="Arial" w:hAnsi="Arial" w:cs="Arial"/>
                <w:sz w:val="24"/>
                <w:szCs w:val="24"/>
              </w:rPr>
              <w:t>ь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пальных казенных учр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ждений, не вошедшие в программные меропри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работника,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вляющего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A975BC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5BC" w:rsidRPr="004530D2" w:rsidRDefault="00A975BC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530D2">
              <w:rPr>
                <w:rFonts w:ascii="Arial" w:hAnsi="Arial" w:cs="Arial"/>
                <w:sz w:val="24"/>
                <w:szCs w:val="24"/>
              </w:rPr>
              <w:t>н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530D2">
              <w:rPr>
                <w:rFonts w:ascii="Arial" w:hAnsi="Arial" w:cs="Arial"/>
                <w:sz w:val="24"/>
                <w:szCs w:val="24"/>
              </w:rPr>
              <w:t>ч</w:t>
            </w:r>
            <w:r w:rsidRPr="004530D2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BC" w:rsidRPr="004530D2" w:rsidRDefault="00A975BC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963CED" w:rsidRPr="00427361" w:rsidTr="00AB3284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финансовых, налог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вых и таможенных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и органов финанс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427361" w:rsidTr="00AB3284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 «Профилактика правон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лактических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тий, направленных на обеспечение защиты жизни, здоровья и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AC3B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AC3BEE">
              <w:rPr>
                <w:rFonts w:ascii="Arial" w:hAnsi="Arial" w:cs="Arial"/>
                <w:sz w:val="24"/>
                <w:szCs w:val="24"/>
              </w:rPr>
              <w:t>1095</w:t>
            </w:r>
            <w:r w:rsidRPr="0042736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0520C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20C" w:rsidRPr="004530D2" w:rsidRDefault="00C0520C" w:rsidP="00683B43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530D2">
              <w:rPr>
                <w:rFonts w:ascii="Arial" w:hAnsi="Arial" w:cs="Arial"/>
                <w:sz w:val="24"/>
                <w:szCs w:val="24"/>
              </w:rPr>
              <w:t>г</w:t>
            </w:r>
            <w:r w:rsidRPr="004530D2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27361" w:rsidRDefault="00C0520C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683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0C" w:rsidRPr="004530D2" w:rsidRDefault="00C0520C" w:rsidP="00C0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2638,00</w:t>
            </w:r>
          </w:p>
        </w:tc>
      </w:tr>
      <w:tr w:rsidR="00963CED" w:rsidRPr="00427361" w:rsidTr="00AB3284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3D4B2E" w:rsidRPr="00427361" w:rsidTr="00683B43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2E" w:rsidRPr="00427361" w:rsidRDefault="003D4B2E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воинского учёта на территориях, где отсу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ствуют военные коми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963CE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3B207D" w:rsidRPr="00427361" w:rsidTr="00AB3284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62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7D" w:rsidRPr="00427361" w:rsidRDefault="003B207D" w:rsidP="00310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0B87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62322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224" w:rsidRPr="004530D2" w:rsidRDefault="0062322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ритории от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62322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4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3224"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310B87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B87" w:rsidRPr="004530D2" w:rsidRDefault="00310B87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рисков и смягчение  последствий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в «МО» муниципальной программы «Защита 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селения и территорий от чрезвычайных ситуации, обеспечение пожарной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7" w:rsidRPr="004530D2" w:rsidRDefault="00310B87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530D2">
              <w:rPr>
                <w:rFonts w:ascii="Arial" w:hAnsi="Arial" w:cs="Arial"/>
                <w:sz w:val="24"/>
                <w:szCs w:val="24"/>
              </w:rPr>
              <w:t>л</w:t>
            </w:r>
            <w:r w:rsidRPr="004530D2">
              <w:rPr>
                <w:rFonts w:ascii="Arial" w:hAnsi="Arial" w:cs="Arial"/>
                <w:sz w:val="24"/>
                <w:szCs w:val="24"/>
              </w:rPr>
              <w:t>номочий в области гра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данской обороны, защ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ты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туации, безопасности людей на водных объе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C3E04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04" w:rsidRPr="004530D2" w:rsidRDefault="00CC3E04" w:rsidP="00623224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04" w:rsidRPr="004530D2" w:rsidRDefault="00CC3E04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EF7E99" w:rsidRPr="00427361" w:rsidTr="0062322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9" w:rsidRPr="004530D2" w:rsidRDefault="00EF7E99" w:rsidP="00623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Pr="004530D2" w:rsidRDefault="00EF7E99" w:rsidP="00623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99" w:rsidRDefault="00EF7E99" w:rsidP="002B4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комплексной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жизнедеятел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населения от чре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вычайных ситуаций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родного и техногенного характера, стабильности техногенной обстановки»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«Защита населения и территории от чрезв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объе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123C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в границах нас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ленных пунктов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FC612E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AB3284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FC612E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качественными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лугами ЖКХ населения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ние доступным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фортным жильем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мунальными услугами граждан в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427361" w:rsidTr="00AB3284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 молодежи,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реализации молодёжной политики»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ганизация отдыха и 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доровления детей, мол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во»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 осущ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 w:rsidR="00B01B83"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D50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</w:t>
            </w:r>
            <w:r w:rsidR="00D50892">
              <w:rPr>
                <w:rFonts w:ascii="Arial" w:hAnsi="Arial" w:cs="Arial"/>
                <w:sz w:val="24"/>
                <w:szCs w:val="24"/>
              </w:rPr>
              <w:t>6</w:t>
            </w:r>
            <w:r w:rsidRPr="00427361">
              <w:rPr>
                <w:rFonts w:ascii="Arial" w:hAnsi="Arial" w:cs="Arial"/>
                <w:sz w:val="24"/>
                <w:szCs w:val="24"/>
              </w:rPr>
              <w:t>4 374,00</w:t>
            </w:r>
          </w:p>
        </w:tc>
      </w:tr>
      <w:tr w:rsidR="00963CED" w:rsidRPr="00427361" w:rsidTr="00AB3284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B01B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 w:rsidR="00B01B83"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963CED" w:rsidRPr="00427361" w:rsidTr="00AB3284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D50892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3CED"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427361" w:rsidTr="00AB328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слугу лет и доплат к пе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963CED" w:rsidRPr="00427361" w:rsidTr="00AB328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«Выплата единовреме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зация муниципальной политики в сфере 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и проведение фи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культурных мероприятий и спортивных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печивающих повышение мотивации жителей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к регулярным зан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тиям физической культ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427361" w:rsidTr="00AB3284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ED" w:rsidRPr="00427361" w:rsidRDefault="00963CED" w:rsidP="00993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963CED" w:rsidRPr="00427361" w:rsidRDefault="00963CED" w:rsidP="00993AFA">
      <w:pPr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993AFA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</w:p>
    <w:p w:rsidR="00963CED" w:rsidRPr="00427361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963CED" w:rsidRDefault="00963CED" w:rsidP="00606217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FC7F29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FC7F29" w:rsidRDefault="00FC7F29" w:rsidP="00FC7F29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</w:t>
      </w:r>
      <w:r w:rsidR="003D3E31">
        <w:rPr>
          <w:rFonts w:ascii="Arial" w:hAnsi="Arial" w:cs="Arial"/>
          <w:sz w:val="24"/>
          <w:szCs w:val="24"/>
        </w:rPr>
        <w:t>3</w:t>
      </w:r>
      <w:r w:rsidR="005F348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5F348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.2017г №</w:t>
      </w:r>
      <w:r w:rsidR="003D3E31">
        <w:rPr>
          <w:rFonts w:ascii="Arial" w:hAnsi="Arial" w:cs="Arial"/>
          <w:sz w:val="24"/>
          <w:szCs w:val="24"/>
        </w:rPr>
        <w:t>6</w:t>
      </w:r>
      <w:r w:rsidR="005F3484">
        <w:rPr>
          <w:rFonts w:ascii="Arial" w:hAnsi="Arial" w:cs="Arial"/>
          <w:sz w:val="24"/>
          <w:szCs w:val="24"/>
        </w:rPr>
        <w:t>9</w:t>
      </w:r>
    </w:p>
    <w:p w:rsidR="00FC7F29" w:rsidRPr="00427361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F00015" w:rsidRDefault="00FC7F29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00015"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="00F00015"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 w:rsidR="00F00015">
        <w:rPr>
          <w:rFonts w:ascii="Arial" w:hAnsi="Arial" w:cs="Arial"/>
          <w:sz w:val="24"/>
          <w:szCs w:val="24"/>
        </w:rPr>
        <w:t xml:space="preserve"> </w:t>
      </w:r>
      <w:r w:rsidR="00F00015" w:rsidRPr="00427361">
        <w:rPr>
          <w:rFonts w:ascii="Arial" w:hAnsi="Arial" w:cs="Arial"/>
          <w:sz w:val="24"/>
          <w:szCs w:val="24"/>
        </w:rPr>
        <w:t>Старогородского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00015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F00015" w:rsidRPr="00427361" w:rsidRDefault="00F00015" w:rsidP="00F00015">
      <w:pPr>
        <w:pStyle w:val="af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963CED" w:rsidRPr="00427361" w:rsidRDefault="00963CED" w:rsidP="006D041C">
      <w:pPr>
        <w:rPr>
          <w:rFonts w:ascii="Arial" w:hAnsi="Arial" w:cs="Arial"/>
          <w:sz w:val="24"/>
          <w:szCs w:val="24"/>
        </w:rPr>
      </w:pPr>
    </w:p>
    <w:p w:rsidR="00963CED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по целевым статьям (муниципальным программам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Старогородский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сельсовет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 Дмитриевского района Курской области </w:t>
      </w:r>
    </w:p>
    <w:p w:rsidR="00DB010B" w:rsidRDefault="00963CED" w:rsidP="006D04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и непрограммным направлениям деятельности), </w:t>
      </w:r>
    </w:p>
    <w:p w:rsidR="00DB010B" w:rsidRDefault="00963CED" w:rsidP="00DB01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группам видов расходов на 2017 год</w:t>
      </w:r>
    </w:p>
    <w:p w:rsidR="00963CED" w:rsidRPr="00DB010B" w:rsidRDefault="00963CED" w:rsidP="00C85375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8"/>
        <w:gridCol w:w="1842"/>
        <w:gridCol w:w="709"/>
        <w:gridCol w:w="1701"/>
      </w:tblGrid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63CED" w:rsidRPr="00427361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D0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D37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  <w:r w:rsidR="009C02B3">
              <w:rPr>
                <w:rFonts w:ascii="Arial" w:hAnsi="Arial" w:cs="Arial"/>
                <w:sz w:val="24"/>
                <w:szCs w:val="24"/>
              </w:rPr>
              <w:t>2</w:t>
            </w:r>
            <w:r w:rsidR="00D37180">
              <w:rPr>
                <w:rFonts w:ascii="Arial" w:hAnsi="Arial" w:cs="Arial"/>
                <w:sz w:val="24"/>
                <w:szCs w:val="24"/>
              </w:rPr>
              <w:t>762</w:t>
            </w:r>
            <w:r w:rsidR="009C02B3">
              <w:rPr>
                <w:rFonts w:ascii="Arial" w:hAnsi="Arial" w:cs="Arial"/>
                <w:sz w:val="24"/>
                <w:szCs w:val="24"/>
              </w:rPr>
              <w:t>05,99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«Искусство»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программы «Развитие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организации досуга и обеспеч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 жителей поселения услугами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заций культуры»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9C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96</w:t>
            </w:r>
            <w:r w:rsidR="009C02B3"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124,00</w:t>
            </w:r>
          </w:p>
        </w:tc>
      </w:tr>
      <w:tr w:rsidR="00963CED" w:rsidRPr="006267ED" w:rsidTr="00C85375">
        <w:trPr>
          <w:trHeight w:val="64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D37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</w:t>
            </w:r>
            <w:r w:rsidR="00D37180">
              <w:rPr>
                <w:rFonts w:ascii="Arial" w:hAnsi="Arial" w:cs="Arial"/>
                <w:sz w:val="24"/>
                <w:szCs w:val="24"/>
              </w:rPr>
              <w:t>6</w:t>
            </w:r>
            <w:r w:rsidRPr="006267ED">
              <w:rPr>
                <w:rFonts w:ascii="Arial" w:hAnsi="Arial" w:cs="Arial"/>
                <w:sz w:val="24"/>
                <w:szCs w:val="24"/>
              </w:rPr>
              <w:t>4374,00</w:t>
            </w:r>
          </w:p>
        </w:tc>
      </w:tr>
      <w:tr w:rsidR="00963CED" w:rsidRPr="006267ED" w:rsidTr="00C85375">
        <w:trPr>
          <w:trHeight w:val="588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746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39</w:t>
            </w:r>
            <w:r w:rsidR="00746A69">
              <w:rPr>
                <w:rFonts w:ascii="Arial" w:hAnsi="Arial" w:cs="Arial"/>
                <w:sz w:val="24"/>
                <w:szCs w:val="24"/>
              </w:rPr>
              <w:t>0</w:t>
            </w:r>
            <w:r w:rsidRPr="006267E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D37180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105308,00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«Выплата един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временной адресной помощи при рожд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нии ребенка»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мер по улучшению пол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жения и качества жизни граждан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</w:t>
            </w:r>
            <w:r w:rsidRPr="006267ED">
              <w:rPr>
                <w:rFonts w:ascii="Arial" w:hAnsi="Arial" w:cs="Arial"/>
                <w:sz w:val="24"/>
                <w:szCs w:val="24"/>
              </w:rPr>
              <w:t>м</w:t>
            </w:r>
            <w:r w:rsidRPr="006267ED">
              <w:rPr>
                <w:rFonts w:ascii="Arial" w:hAnsi="Arial" w:cs="Arial"/>
                <w:sz w:val="24"/>
                <w:szCs w:val="24"/>
              </w:rPr>
              <w:t>мунальными услугами граждан в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пальном образовании»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C85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качестве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ными услугами ЖКХ населения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r w:rsidR="00C85375">
              <w:rPr>
                <w:rFonts w:ascii="Arial" w:hAnsi="Arial" w:cs="Arial"/>
                <w:sz w:val="24"/>
                <w:szCs w:val="24"/>
              </w:rPr>
              <w:t>»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доступным и комфортным жильем и коммунальными услугами граждан в муниципальном обр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зовании»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CA37F2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«Повышение эффективн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сти реализации молодёжной политики» муниципальной программы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вовлечения молодёжи в активную общественную деятельность»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мероприятий в сфере мол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дежной политики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политики в сфере физической культ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ры и спорта» муниципальной  программы «Повышение эффективности работы с молодёжью, организация отдыха и озд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ровления детей, молодёжи, развитие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«Физическое во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питание, вовлечение населения в занятие физкультурой и массовым спортом,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печение организации и </w:t>
            </w:r>
          </w:p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спортивных мероприятий»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Создание условий, обеспечивающих 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вышение мотивации жителей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 к регулярным зан</w:t>
            </w:r>
            <w:r w:rsidRPr="006267ED">
              <w:rPr>
                <w:rFonts w:ascii="Arial" w:hAnsi="Arial" w:cs="Arial"/>
                <w:sz w:val="24"/>
                <w:szCs w:val="24"/>
              </w:rPr>
              <w:t>я</w:t>
            </w:r>
            <w:r w:rsidRPr="006267ED">
              <w:rPr>
                <w:rFonts w:ascii="Arial" w:hAnsi="Arial" w:cs="Arial"/>
                <w:sz w:val="24"/>
                <w:szCs w:val="24"/>
              </w:rPr>
              <w:t>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ниципальной службы»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683B43" w:rsidRPr="006267ED" w:rsidTr="00C85375">
        <w:trPr>
          <w:trHeight w:val="266"/>
        </w:trPr>
        <w:tc>
          <w:tcPr>
            <w:tcW w:w="5068" w:type="dxa"/>
            <w:vAlign w:val="bottom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службы» муниципальной программы «Развитие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B43" w:rsidRPr="006267ED" w:rsidRDefault="00683B4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683B43" w:rsidRPr="006267ED" w:rsidTr="00C85375">
        <w:trPr>
          <w:trHeight w:val="266"/>
        </w:trPr>
        <w:tc>
          <w:tcPr>
            <w:tcW w:w="5068" w:type="dxa"/>
            <w:vAlign w:val="bottom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vAlign w:val="center"/>
          </w:tcPr>
          <w:p w:rsidR="00683B43" w:rsidRPr="006267ED" w:rsidRDefault="00683B43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3B43" w:rsidRPr="006267ED" w:rsidRDefault="00683B43" w:rsidP="00683B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159760,00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DD67A7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DD67A7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155800,00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«Профилакт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10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правоп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рядка на территории муниципального о</w:t>
            </w:r>
            <w:r w:rsidRPr="006267ED">
              <w:rPr>
                <w:rFonts w:ascii="Arial" w:hAnsi="Arial" w:cs="Arial"/>
                <w:sz w:val="24"/>
                <w:szCs w:val="24"/>
              </w:rPr>
              <w:t>б</w:t>
            </w:r>
            <w:r w:rsidRPr="006267ED">
              <w:rPr>
                <w:rFonts w:ascii="Arial" w:hAnsi="Arial" w:cs="Arial"/>
                <w:sz w:val="24"/>
                <w:szCs w:val="24"/>
              </w:rPr>
              <w:t>разования» муниципальной программы  «Профилактика правонарушений»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профилактических мероприятий, напра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ленных на обеспечение защиты жизни, здоровья и безопасности граждан на те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ритории поселения»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направленных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правопорядка на террит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«Защита нас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ления и территории от чрезвычайных с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туаций, обеспечение пожарной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FD160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63CED"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комплек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безопасности жизнедеятельности 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селения от чрезвычайных ситуаций пр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родного и техногенного характера, ст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бильности техногенной обстановки» мун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программы «Защита населения и терр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тории от чрезвычайных ситуаций, обесп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чение пожарной безопасности и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841148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администр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1148" w:rsidRPr="006267ED" w:rsidRDefault="00841148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841148" w:rsidRPr="006267ED" w:rsidTr="00C85375">
        <w:trPr>
          <w:trHeight w:val="266"/>
        </w:trPr>
        <w:tc>
          <w:tcPr>
            <w:tcW w:w="5068" w:type="dxa"/>
            <w:vAlign w:val="bottom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841148" w:rsidRPr="006267ED" w:rsidRDefault="00841148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1148" w:rsidRPr="006267ED" w:rsidRDefault="00841148" w:rsidP="002B4E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CB4334" w:rsidP="00486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  <w:r w:rsidR="0048612A">
              <w:rPr>
                <w:rFonts w:ascii="Arial" w:hAnsi="Arial" w:cs="Arial"/>
                <w:sz w:val="24"/>
                <w:szCs w:val="24"/>
              </w:rPr>
              <w:t>1405</w:t>
            </w:r>
            <w:r>
              <w:rPr>
                <w:rFonts w:ascii="Arial" w:hAnsi="Arial" w:cs="Arial"/>
                <w:sz w:val="24"/>
                <w:szCs w:val="24"/>
              </w:rPr>
              <w:t>,99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486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</w:t>
            </w:r>
            <w:r w:rsidR="0048612A">
              <w:rPr>
                <w:rFonts w:ascii="Arial" w:hAnsi="Arial" w:cs="Arial"/>
                <w:sz w:val="24"/>
                <w:szCs w:val="24"/>
              </w:rPr>
              <w:t>9196</w:t>
            </w:r>
            <w:r w:rsidRPr="006267E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внешнего муниципального фина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сового контроля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внутреннего муниципального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6267ED" w:rsidTr="00C85375">
        <w:trPr>
          <w:trHeight w:val="265"/>
        </w:trPr>
        <w:tc>
          <w:tcPr>
            <w:tcW w:w="5068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5A06E1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51095,00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963CED" w:rsidRPr="006267ED" w:rsidTr="00C85375">
        <w:trPr>
          <w:trHeight w:val="469"/>
        </w:trPr>
        <w:tc>
          <w:tcPr>
            <w:tcW w:w="5068" w:type="dxa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1842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Непрограммные расходы органов местн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DF6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ми, казенными учреждениями, органами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51 450,00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963CED" w:rsidRPr="006267ED" w:rsidTr="00C85375">
        <w:trPr>
          <w:trHeight w:val="266"/>
        </w:trPr>
        <w:tc>
          <w:tcPr>
            <w:tcW w:w="5068" w:type="dxa"/>
            <w:vAlign w:val="bottom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963CED" w:rsidRPr="006267ED" w:rsidRDefault="00963CED" w:rsidP="00626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C85375">
        <w:trPr>
          <w:trHeight w:val="266"/>
        </w:trPr>
        <w:tc>
          <w:tcPr>
            <w:tcW w:w="5068" w:type="dxa"/>
            <w:vAlign w:val="bottom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Иные межбюджетные трансферты на пр</w:t>
            </w:r>
            <w:r w:rsidRPr="00B56DF1">
              <w:rPr>
                <w:rFonts w:ascii="Arial" w:hAnsi="Arial" w:cs="Arial"/>
                <w:sz w:val="24"/>
                <w:szCs w:val="24"/>
              </w:rPr>
              <w:t>е</w:t>
            </w:r>
            <w:r w:rsidRPr="00B56DF1">
              <w:rPr>
                <w:rFonts w:ascii="Arial" w:hAnsi="Arial" w:cs="Arial"/>
                <w:sz w:val="24"/>
                <w:szCs w:val="24"/>
              </w:rPr>
              <w:t>доставление помещения для работы на обслуживаемом административном учас</w:t>
            </w:r>
            <w:r w:rsidRPr="00B56DF1">
              <w:rPr>
                <w:rFonts w:ascii="Arial" w:hAnsi="Arial" w:cs="Arial"/>
                <w:sz w:val="24"/>
                <w:szCs w:val="24"/>
              </w:rPr>
              <w:t>т</w:t>
            </w:r>
            <w:r w:rsidRPr="00B56DF1">
              <w:rPr>
                <w:rFonts w:ascii="Arial" w:hAnsi="Arial" w:cs="Arial"/>
                <w:sz w:val="24"/>
                <w:szCs w:val="24"/>
              </w:rPr>
              <w:t>ке поселения сотруднику, замещающему должность участкового уполномоченного полиции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0D6D14" w:rsidRPr="006267ED" w:rsidTr="00923AB4">
        <w:trPr>
          <w:trHeight w:val="266"/>
        </w:trPr>
        <w:tc>
          <w:tcPr>
            <w:tcW w:w="5068" w:type="dxa"/>
          </w:tcPr>
          <w:p w:rsidR="000D6D14" w:rsidRPr="00B56DF1" w:rsidRDefault="000D6D14" w:rsidP="00923AB4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B56DF1">
              <w:rPr>
                <w:rFonts w:ascii="Arial" w:hAnsi="Arial" w:cs="Arial"/>
                <w:sz w:val="24"/>
                <w:szCs w:val="24"/>
              </w:rPr>
              <w:t>с</w:t>
            </w:r>
            <w:r w:rsidRPr="00B56DF1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B56DF1">
              <w:rPr>
                <w:rFonts w:ascii="Arial" w:hAnsi="Arial" w:cs="Arial"/>
                <w:sz w:val="24"/>
                <w:szCs w:val="24"/>
              </w:rPr>
              <w:t>ь</w:t>
            </w:r>
            <w:r w:rsidRPr="00B56DF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0D6D14" w:rsidRPr="00B56DF1" w:rsidRDefault="000D6D14" w:rsidP="00217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</w:t>
            </w:r>
            <w:r w:rsidR="002175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D6D14" w:rsidRPr="00B56DF1" w:rsidRDefault="0021757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6D14" w:rsidRPr="00B56D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D6D14" w:rsidRPr="00B56DF1" w:rsidRDefault="000D6D14" w:rsidP="00923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</w:t>
            </w:r>
            <w:r w:rsidR="00217574">
              <w:rPr>
                <w:rFonts w:ascii="Arial" w:hAnsi="Arial" w:cs="Arial"/>
                <w:sz w:val="24"/>
                <w:szCs w:val="24"/>
              </w:rPr>
              <w:t>2</w:t>
            </w:r>
            <w:r w:rsidRPr="00B56DF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</w:tbl>
    <w:p w:rsidR="00963CED" w:rsidRPr="006267ED" w:rsidRDefault="00963CED" w:rsidP="00B56DF1">
      <w:pPr>
        <w:jc w:val="both"/>
        <w:rPr>
          <w:rFonts w:ascii="Arial" w:hAnsi="Arial" w:cs="Arial"/>
          <w:sz w:val="24"/>
          <w:szCs w:val="24"/>
        </w:rPr>
      </w:pPr>
    </w:p>
    <w:sectPr w:rsidR="00963CED" w:rsidRPr="006267ED" w:rsidSect="00B56DF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B5" w:rsidRDefault="00D935B5">
      <w:r>
        <w:separator/>
      </w:r>
    </w:p>
  </w:endnote>
  <w:endnote w:type="continuationSeparator" w:id="1">
    <w:p w:rsidR="00D935B5" w:rsidRDefault="00D93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B5" w:rsidRDefault="00D935B5">
      <w:r>
        <w:separator/>
      </w:r>
    </w:p>
  </w:footnote>
  <w:footnote w:type="continuationSeparator" w:id="1">
    <w:p w:rsidR="00D935B5" w:rsidRDefault="00D93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EAB0902"/>
    <w:multiLevelType w:val="hybridMultilevel"/>
    <w:tmpl w:val="D6565AE8"/>
    <w:lvl w:ilvl="0" w:tplc="F8E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C038BE">
      <w:numFmt w:val="none"/>
      <w:lvlText w:val=""/>
      <w:lvlJc w:val="left"/>
      <w:pPr>
        <w:tabs>
          <w:tab w:val="num" w:pos="360"/>
        </w:tabs>
      </w:pPr>
    </w:lvl>
    <w:lvl w:ilvl="2" w:tplc="30E2B9A2">
      <w:numFmt w:val="none"/>
      <w:lvlText w:val=""/>
      <w:lvlJc w:val="left"/>
      <w:pPr>
        <w:tabs>
          <w:tab w:val="num" w:pos="360"/>
        </w:tabs>
      </w:pPr>
    </w:lvl>
    <w:lvl w:ilvl="3" w:tplc="35963A10">
      <w:numFmt w:val="none"/>
      <w:lvlText w:val=""/>
      <w:lvlJc w:val="left"/>
      <w:pPr>
        <w:tabs>
          <w:tab w:val="num" w:pos="360"/>
        </w:tabs>
      </w:pPr>
    </w:lvl>
    <w:lvl w:ilvl="4" w:tplc="09042FDC">
      <w:numFmt w:val="none"/>
      <w:lvlText w:val=""/>
      <w:lvlJc w:val="left"/>
      <w:pPr>
        <w:tabs>
          <w:tab w:val="num" w:pos="360"/>
        </w:tabs>
      </w:pPr>
    </w:lvl>
    <w:lvl w:ilvl="5" w:tplc="6108C5C6">
      <w:numFmt w:val="none"/>
      <w:lvlText w:val=""/>
      <w:lvlJc w:val="left"/>
      <w:pPr>
        <w:tabs>
          <w:tab w:val="num" w:pos="360"/>
        </w:tabs>
      </w:pPr>
    </w:lvl>
    <w:lvl w:ilvl="6" w:tplc="E5BE672C">
      <w:numFmt w:val="none"/>
      <w:lvlText w:val=""/>
      <w:lvlJc w:val="left"/>
      <w:pPr>
        <w:tabs>
          <w:tab w:val="num" w:pos="360"/>
        </w:tabs>
      </w:pPr>
    </w:lvl>
    <w:lvl w:ilvl="7" w:tplc="622EDBCE">
      <w:numFmt w:val="none"/>
      <w:lvlText w:val=""/>
      <w:lvlJc w:val="left"/>
      <w:pPr>
        <w:tabs>
          <w:tab w:val="num" w:pos="360"/>
        </w:tabs>
      </w:pPr>
    </w:lvl>
    <w:lvl w:ilvl="8" w:tplc="1708F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D810CFB"/>
    <w:multiLevelType w:val="hybridMultilevel"/>
    <w:tmpl w:val="CB5C12F6"/>
    <w:lvl w:ilvl="0" w:tplc="85B29E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F5C3E"/>
    <w:rsid w:val="00000433"/>
    <w:rsid w:val="000037A4"/>
    <w:rsid w:val="00012D43"/>
    <w:rsid w:val="000335DD"/>
    <w:rsid w:val="00063753"/>
    <w:rsid w:val="00064573"/>
    <w:rsid w:val="00076159"/>
    <w:rsid w:val="000802D1"/>
    <w:rsid w:val="000905B3"/>
    <w:rsid w:val="000935F9"/>
    <w:rsid w:val="000A38A4"/>
    <w:rsid w:val="000B6013"/>
    <w:rsid w:val="000C10AB"/>
    <w:rsid w:val="000C36A7"/>
    <w:rsid w:val="000D0DA2"/>
    <w:rsid w:val="000D6D14"/>
    <w:rsid w:val="000E6DE4"/>
    <w:rsid w:val="000F7DC4"/>
    <w:rsid w:val="00101E06"/>
    <w:rsid w:val="00103E80"/>
    <w:rsid w:val="00120C01"/>
    <w:rsid w:val="00123CA4"/>
    <w:rsid w:val="00131624"/>
    <w:rsid w:val="0015250C"/>
    <w:rsid w:val="00164D20"/>
    <w:rsid w:val="00166A52"/>
    <w:rsid w:val="00171ADE"/>
    <w:rsid w:val="00172464"/>
    <w:rsid w:val="001A75E9"/>
    <w:rsid w:val="001B7043"/>
    <w:rsid w:val="001B7E2D"/>
    <w:rsid w:val="001C116B"/>
    <w:rsid w:val="001C3B1A"/>
    <w:rsid w:val="001C5DDA"/>
    <w:rsid w:val="001D4DAC"/>
    <w:rsid w:val="001E4EA8"/>
    <w:rsid w:val="001E594B"/>
    <w:rsid w:val="001E7D83"/>
    <w:rsid w:val="00211B5D"/>
    <w:rsid w:val="00215286"/>
    <w:rsid w:val="00217574"/>
    <w:rsid w:val="00236D32"/>
    <w:rsid w:val="0024382B"/>
    <w:rsid w:val="00256B23"/>
    <w:rsid w:val="002706B3"/>
    <w:rsid w:val="00274EFD"/>
    <w:rsid w:val="002833E2"/>
    <w:rsid w:val="0028365A"/>
    <w:rsid w:val="00287791"/>
    <w:rsid w:val="002906B1"/>
    <w:rsid w:val="002B4EDF"/>
    <w:rsid w:val="002B76C3"/>
    <w:rsid w:val="002C2456"/>
    <w:rsid w:val="002C3A86"/>
    <w:rsid w:val="002F6510"/>
    <w:rsid w:val="002F70F1"/>
    <w:rsid w:val="00306784"/>
    <w:rsid w:val="00310B87"/>
    <w:rsid w:val="003441AE"/>
    <w:rsid w:val="0034629B"/>
    <w:rsid w:val="00350A92"/>
    <w:rsid w:val="00356AD5"/>
    <w:rsid w:val="00364742"/>
    <w:rsid w:val="00364B32"/>
    <w:rsid w:val="0037109E"/>
    <w:rsid w:val="003912C7"/>
    <w:rsid w:val="003918AC"/>
    <w:rsid w:val="00397CDB"/>
    <w:rsid w:val="003A009B"/>
    <w:rsid w:val="003A0743"/>
    <w:rsid w:val="003B0C61"/>
    <w:rsid w:val="003B207D"/>
    <w:rsid w:val="003B45EC"/>
    <w:rsid w:val="003C5D87"/>
    <w:rsid w:val="003D3E31"/>
    <w:rsid w:val="003D4B2E"/>
    <w:rsid w:val="003E3E56"/>
    <w:rsid w:val="003F043D"/>
    <w:rsid w:val="00401848"/>
    <w:rsid w:val="00401C10"/>
    <w:rsid w:val="004233E2"/>
    <w:rsid w:val="00427361"/>
    <w:rsid w:val="00450BEB"/>
    <w:rsid w:val="0046443A"/>
    <w:rsid w:val="00476536"/>
    <w:rsid w:val="0048612A"/>
    <w:rsid w:val="004A4D31"/>
    <w:rsid w:val="004A64CA"/>
    <w:rsid w:val="004C31D8"/>
    <w:rsid w:val="004C5CDD"/>
    <w:rsid w:val="004E67AD"/>
    <w:rsid w:val="00501D7B"/>
    <w:rsid w:val="005125A5"/>
    <w:rsid w:val="00522589"/>
    <w:rsid w:val="0053594B"/>
    <w:rsid w:val="0054098A"/>
    <w:rsid w:val="0054335A"/>
    <w:rsid w:val="00545285"/>
    <w:rsid w:val="005668DB"/>
    <w:rsid w:val="005706AD"/>
    <w:rsid w:val="005712F9"/>
    <w:rsid w:val="005754E6"/>
    <w:rsid w:val="00591986"/>
    <w:rsid w:val="00593CDB"/>
    <w:rsid w:val="005A06E1"/>
    <w:rsid w:val="005A0C2A"/>
    <w:rsid w:val="005A7145"/>
    <w:rsid w:val="005C4030"/>
    <w:rsid w:val="005D2330"/>
    <w:rsid w:val="005D42DE"/>
    <w:rsid w:val="005F3484"/>
    <w:rsid w:val="00606217"/>
    <w:rsid w:val="00610DB6"/>
    <w:rsid w:val="0062066D"/>
    <w:rsid w:val="00623224"/>
    <w:rsid w:val="006267ED"/>
    <w:rsid w:val="00642080"/>
    <w:rsid w:val="00644A74"/>
    <w:rsid w:val="006646C5"/>
    <w:rsid w:val="00683B43"/>
    <w:rsid w:val="00685E12"/>
    <w:rsid w:val="006A1EA5"/>
    <w:rsid w:val="006B1E29"/>
    <w:rsid w:val="006B3817"/>
    <w:rsid w:val="006D041C"/>
    <w:rsid w:val="006E6C2A"/>
    <w:rsid w:val="00727937"/>
    <w:rsid w:val="00736A23"/>
    <w:rsid w:val="00746A69"/>
    <w:rsid w:val="00755848"/>
    <w:rsid w:val="00795E27"/>
    <w:rsid w:val="007C5CED"/>
    <w:rsid w:val="007D3199"/>
    <w:rsid w:val="007D392F"/>
    <w:rsid w:val="007D6C6A"/>
    <w:rsid w:val="007E6CB1"/>
    <w:rsid w:val="007F3C8E"/>
    <w:rsid w:val="00802807"/>
    <w:rsid w:val="00813582"/>
    <w:rsid w:val="00820DAD"/>
    <w:rsid w:val="00827E53"/>
    <w:rsid w:val="00832DA0"/>
    <w:rsid w:val="00841148"/>
    <w:rsid w:val="008457AA"/>
    <w:rsid w:val="00846895"/>
    <w:rsid w:val="00851FB7"/>
    <w:rsid w:val="00891977"/>
    <w:rsid w:val="00895896"/>
    <w:rsid w:val="008A55AA"/>
    <w:rsid w:val="008B1050"/>
    <w:rsid w:val="008B2421"/>
    <w:rsid w:val="008C5A5D"/>
    <w:rsid w:val="008D155E"/>
    <w:rsid w:val="008E1EBC"/>
    <w:rsid w:val="00907CEE"/>
    <w:rsid w:val="009117DC"/>
    <w:rsid w:val="00923AB4"/>
    <w:rsid w:val="009403B6"/>
    <w:rsid w:val="009432FB"/>
    <w:rsid w:val="009469D3"/>
    <w:rsid w:val="00955F38"/>
    <w:rsid w:val="00962C58"/>
    <w:rsid w:val="00963BE9"/>
    <w:rsid w:val="00963CED"/>
    <w:rsid w:val="00974989"/>
    <w:rsid w:val="0098109C"/>
    <w:rsid w:val="00984E26"/>
    <w:rsid w:val="00993AFA"/>
    <w:rsid w:val="00997205"/>
    <w:rsid w:val="009C02B3"/>
    <w:rsid w:val="009C613A"/>
    <w:rsid w:val="009E5415"/>
    <w:rsid w:val="009F58A9"/>
    <w:rsid w:val="00A314B7"/>
    <w:rsid w:val="00A6253C"/>
    <w:rsid w:val="00A63680"/>
    <w:rsid w:val="00A65900"/>
    <w:rsid w:val="00A7331B"/>
    <w:rsid w:val="00A779CF"/>
    <w:rsid w:val="00A86A6B"/>
    <w:rsid w:val="00A91928"/>
    <w:rsid w:val="00A92096"/>
    <w:rsid w:val="00A975BC"/>
    <w:rsid w:val="00A97675"/>
    <w:rsid w:val="00AB3284"/>
    <w:rsid w:val="00AC3BEE"/>
    <w:rsid w:val="00AD09EE"/>
    <w:rsid w:val="00AE63AC"/>
    <w:rsid w:val="00AF02E9"/>
    <w:rsid w:val="00B01B83"/>
    <w:rsid w:val="00B01BF4"/>
    <w:rsid w:val="00B02E64"/>
    <w:rsid w:val="00B07480"/>
    <w:rsid w:val="00B36C57"/>
    <w:rsid w:val="00B41081"/>
    <w:rsid w:val="00B43137"/>
    <w:rsid w:val="00B446DC"/>
    <w:rsid w:val="00B549ED"/>
    <w:rsid w:val="00B56DF1"/>
    <w:rsid w:val="00B93A4E"/>
    <w:rsid w:val="00B972B2"/>
    <w:rsid w:val="00BA1F10"/>
    <w:rsid w:val="00BA25F2"/>
    <w:rsid w:val="00BB1791"/>
    <w:rsid w:val="00BB4596"/>
    <w:rsid w:val="00BB5987"/>
    <w:rsid w:val="00BC742C"/>
    <w:rsid w:val="00BD15B9"/>
    <w:rsid w:val="00BD2181"/>
    <w:rsid w:val="00BD4324"/>
    <w:rsid w:val="00BD47E2"/>
    <w:rsid w:val="00BE791B"/>
    <w:rsid w:val="00C00206"/>
    <w:rsid w:val="00C0520C"/>
    <w:rsid w:val="00C071F0"/>
    <w:rsid w:val="00C11F9B"/>
    <w:rsid w:val="00C20457"/>
    <w:rsid w:val="00C25305"/>
    <w:rsid w:val="00C263E8"/>
    <w:rsid w:val="00C34B8A"/>
    <w:rsid w:val="00C40FD0"/>
    <w:rsid w:val="00C4494F"/>
    <w:rsid w:val="00C548D0"/>
    <w:rsid w:val="00C55E8D"/>
    <w:rsid w:val="00C56018"/>
    <w:rsid w:val="00C74748"/>
    <w:rsid w:val="00C85375"/>
    <w:rsid w:val="00C85A5E"/>
    <w:rsid w:val="00C95424"/>
    <w:rsid w:val="00CA37F2"/>
    <w:rsid w:val="00CA669A"/>
    <w:rsid w:val="00CB2AEA"/>
    <w:rsid w:val="00CB4244"/>
    <w:rsid w:val="00CB4334"/>
    <w:rsid w:val="00CC3E04"/>
    <w:rsid w:val="00CD09B6"/>
    <w:rsid w:val="00CD0D20"/>
    <w:rsid w:val="00CD22B7"/>
    <w:rsid w:val="00CD3BFA"/>
    <w:rsid w:val="00CD7E9A"/>
    <w:rsid w:val="00D060A2"/>
    <w:rsid w:val="00D3100D"/>
    <w:rsid w:val="00D37180"/>
    <w:rsid w:val="00D42E90"/>
    <w:rsid w:val="00D50892"/>
    <w:rsid w:val="00D53777"/>
    <w:rsid w:val="00D54BF3"/>
    <w:rsid w:val="00D6687F"/>
    <w:rsid w:val="00D76149"/>
    <w:rsid w:val="00D935B5"/>
    <w:rsid w:val="00DB010B"/>
    <w:rsid w:val="00DB07EC"/>
    <w:rsid w:val="00DB43B4"/>
    <w:rsid w:val="00DD67A7"/>
    <w:rsid w:val="00DF6414"/>
    <w:rsid w:val="00E22B09"/>
    <w:rsid w:val="00E2455B"/>
    <w:rsid w:val="00E35747"/>
    <w:rsid w:val="00E36678"/>
    <w:rsid w:val="00E434B0"/>
    <w:rsid w:val="00E523F8"/>
    <w:rsid w:val="00E57AA4"/>
    <w:rsid w:val="00E743F9"/>
    <w:rsid w:val="00E7510D"/>
    <w:rsid w:val="00E879CC"/>
    <w:rsid w:val="00E95BAF"/>
    <w:rsid w:val="00EA08A9"/>
    <w:rsid w:val="00EB3908"/>
    <w:rsid w:val="00EC1EF1"/>
    <w:rsid w:val="00EC7C78"/>
    <w:rsid w:val="00ED424A"/>
    <w:rsid w:val="00ED4C72"/>
    <w:rsid w:val="00ED7634"/>
    <w:rsid w:val="00EE486E"/>
    <w:rsid w:val="00EF7E99"/>
    <w:rsid w:val="00F00015"/>
    <w:rsid w:val="00F0158D"/>
    <w:rsid w:val="00F0623C"/>
    <w:rsid w:val="00F131B2"/>
    <w:rsid w:val="00F36873"/>
    <w:rsid w:val="00F512D7"/>
    <w:rsid w:val="00F51C26"/>
    <w:rsid w:val="00F72372"/>
    <w:rsid w:val="00F84FD0"/>
    <w:rsid w:val="00FA5301"/>
    <w:rsid w:val="00FC612E"/>
    <w:rsid w:val="00FC6F1E"/>
    <w:rsid w:val="00FC7F29"/>
    <w:rsid w:val="00FD160D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3E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6D0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06217"/>
    <w:pPr>
      <w:keepNext/>
      <w:tabs>
        <w:tab w:val="num" w:pos="360"/>
      </w:tabs>
      <w:autoSpaceDE/>
      <w:autoSpaceDN/>
      <w:snapToGrid w:val="0"/>
      <w:ind w:left="360" w:hanging="360"/>
      <w:jc w:val="center"/>
      <w:outlineLvl w:val="6"/>
    </w:pPr>
    <w:rPr>
      <w:b/>
      <w:bCs/>
      <w:color w:val="00000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0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606217"/>
    <w:rPr>
      <w:b/>
      <w:bCs/>
      <w:color w:val="000000"/>
      <w:sz w:val="30"/>
      <w:szCs w:val="30"/>
      <w:lang w:eastAsia="ar-SA" w:bidi="ar-SA"/>
    </w:rPr>
  </w:style>
  <w:style w:type="paragraph" w:styleId="a3">
    <w:name w:val="Plain Text"/>
    <w:basedOn w:val="a"/>
    <w:link w:val="a4"/>
    <w:uiPriority w:val="99"/>
    <w:rsid w:val="00FF5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FF5C3E"/>
    <w:rPr>
      <w:rFonts w:ascii="Courier New" w:hAnsi="Courier New" w:cs="Courier New"/>
      <w:lang w:val="ru-RU" w:eastAsia="ru-RU"/>
    </w:rPr>
  </w:style>
  <w:style w:type="paragraph" w:styleId="a5">
    <w:name w:val="Body Text Indent"/>
    <w:basedOn w:val="a"/>
    <w:link w:val="a6"/>
    <w:rsid w:val="00606217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06217"/>
    <w:rPr>
      <w:sz w:val="28"/>
      <w:szCs w:val="28"/>
      <w:lang w:val="en-US" w:eastAsia="ru-RU"/>
    </w:rPr>
  </w:style>
  <w:style w:type="character" w:customStyle="1" w:styleId="4">
    <w:name w:val="Знак Знак4"/>
    <w:basedOn w:val="a0"/>
    <w:uiPriority w:val="99"/>
    <w:rsid w:val="0060621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606217"/>
    <w:pPr>
      <w:widowControl w:val="0"/>
      <w:suppressAutoHyphens/>
      <w:autoSpaceDE/>
      <w:autoSpaceDN/>
      <w:spacing w:after="120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06217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Iniiaiieoaeno2">
    <w:name w:val="Iniiaiie oaeno 2"/>
    <w:basedOn w:val="a"/>
    <w:uiPriority w:val="99"/>
    <w:rsid w:val="00606217"/>
    <w:pPr>
      <w:suppressAutoHyphens/>
      <w:autoSpaceDE/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rsid w:val="00606217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06217"/>
    <w:rPr>
      <w:rFonts w:ascii="Calibri" w:hAnsi="Calibri" w:cs="Calibri"/>
      <w:sz w:val="22"/>
      <w:szCs w:val="22"/>
      <w:lang w:val="ru-RU" w:eastAsia="ru-RU"/>
    </w:rPr>
  </w:style>
  <w:style w:type="character" w:styleId="ad">
    <w:name w:val="page number"/>
    <w:basedOn w:val="a0"/>
    <w:uiPriority w:val="99"/>
    <w:rsid w:val="00606217"/>
  </w:style>
  <w:style w:type="paragraph" w:customStyle="1" w:styleId="ae">
    <w:name w:val="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606217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606217"/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606217"/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606217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7</vt:lpstr>
    </vt:vector>
  </TitlesOfParts>
  <Company>RePack by SPecialiST</Company>
  <LinksUpToDate>false</LinksUpToDate>
  <CharactersWithSpaces>50908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7</dc:title>
  <dc:creator>User</dc:creator>
  <cp:lastModifiedBy>Admin</cp:lastModifiedBy>
  <cp:revision>6</cp:revision>
  <cp:lastPrinted>2016-11-21T05:55:00Z</cp:lastPrinted>
  <dcterms:created xsi:type="dcterms:W3CDTF">2017-06-02T10:58:00Z</dcterms:created>
  <dcterms:modified xsi:type="dcterms:W3CDTF">2017-06-02T11:13:00Z</dcterms:modified>
</cp:coreProperties>
</file>