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C7" w:rsidRPr="008F07C7" w:rsidRDefault="003A7BAD" w:rsidP="006B09A5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536DB4" w:rsidRDefault="00536DB4" w:rsidP="00536DB4">
      <w:pPr>
        <w:pStyle w:val="aa"/>
        <w:jc w:val="center"/>
        <w:rPr>
          <w:b/>
          <w:sz w:val="28"/>
          <w:szCs w:val="28"/>
        </w:rPr>
      </w:pPr>
      <w:r w:rsidRPr="004A1840">
        <w:rPr>
          <w:b/>
          <w:sz w:val="28"/>
          <w:szCs w:val="28"/>
        </w:rPr>
        <w:t>РОССИЙСКАЯ  ФЕДЕРАЦИЯ</w:t>
      </w:r>
    </w:p>
    <w:p w:rsidR="00741AA5" w:rsidRPr="004A1840" w:rsidRDefault="00741AA5" w:rsidP="00536DB4">
      <w:pPr>
        <w:pStyle w:val="aa"/>
        <w:jc w:val="center"/>
        <w:rPr>
          <w:b/>
          <w:sz w:val="28"/>
          <w:szCs w:val="28"/>
        </w:rPr>
      </w:pPr>
    </w:p>
    <w:p w:rsidR="00536DB4" w:rsidRPr="004A1840" w:rsidRDefault="00536DB4" w:rsidP="00536DB4">
      <w:pPr>
        <w:pStyle w:val="aa"/>
        <w:jc w:val="center"/>
        <w:rPr>
          <w:b/>
          <w:sz w:val="28"/>
          <w:szCs w:val="28"/>
        </w:rPr>
      </w:pPr>
      <w:r w:rsidRPr="004A1840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>СТАРОГОРОДСКОГО</w:t>
      </w:r>
      <w:r w:rsidRPr="004A1840">
        <w:rPr>
          <w:b/>
          <w:sz w:val="28"/>
          <w:szCs w:val="28"/>
        </w:rPr>
        <w:t xml:space="preserve">  СЕЛЬСОВЕТА</w:t>
      </w:r>
    </w:p>
    <w:p w:rsidR="00536DB4" w:rsidRPr="004A1840" w:rsidRDefault="00536DB4" w:rsidP="00536DB4">
      <w:pPr>
        <w:pStyle w:val="aa"/>
        <w:jc w:val="center"/>
        <w:rPr>
          <w:b/>
          <w:sz w:val="28"/>
          <w:szCs w:val="28"/>
        </w:rPr>
      </w:pPr>
      <w:r w:rsidRPr="004A1840">
        <w:rPr>
          <w:b/>
          <w:sz w:val="28"/>
          <w:szCs w:val="28"/>
        </w:rPr>
        <w:t>ДМИТРИЕВСКОГО  РАЙОНА  КУРСКОЙ ОБЛАСТИ</w:t>
      </w:r>
    </w:p>
    <w:p w:rsidR="00536DB4" w:rsidRPr="004A1840" w:rsidRDefault="00536DB4" w:rsidP="00536DB4">
      <w:pPr>
        <w:pStyle w:val="aa"/>
        <w:jc w:val="center"/>
        <w:rPr>
          <w:sz w:val="28"/>
          <w:szCs w:val="28"/>
        </w:rPr>
      </w:pPr>
    </w:p>
    <w:p w:rsidR="00536DB4" w:rsidRPr="00741AA5" w:rsidRDefault="00536DB4" w:rsidP="00536DB4">
      <w:pPr>
        <w:pStyle w:val="aa"/>
        <w:jc w:val="center"/>
        <w:rPr>
          <w:b/>
          <w:sz w:val="28"/>
          <w:szCs w:val="28"/>
        </w:rPr>
      </w:pPr>
      <w:r w:rsidRPr="00741AA5">
        <w:rPr>
          <w:b/>
          <w:sz w:val="28"/>
          <w:szCs w:val="28"/>
        </w:rPr>
        <w:t>П О С Т А Н О В Л Е Н И Е</w:t>
      </w:r>
    </w:p>
    <w:p w:rsidR="00536DB4" w:rsidRPr="00741AA5" w:rsidRDefault="00536DB4" w:rsidP="00536DB4">
      <w:pPr>
        <w:pStyle w:val="aa"/>
        <w:jc w:val="center"/>
        <w:rPr>
          <w:b/>
          <w:sz w:val="28"/>
          <w:szCs w:val="28"/>
        </w:rPr>
      </w:pPr>
    </w:p>
    <w:p w:rsidR="00536DB4" w:rsidRPr="004A1840" w:rsidRDefault="00A71588" w:rsidP="00536DB4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741AA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741AA5">
        <w:rPr>
          <w:sz w:val="28"/>
          <w:szCs w:val="28"/>
        </w:rPr>
        <w:t>.2019</w:t>
      </w:r>
      <w:r w:rsidR="00536DB4">
        <w:rPr>
          <w:sz w:val="28"/>
          <w:szCs w:val="28"/>
        </w:rPr>
        <w:t xml:space="preserve">   №</w:t>
      </w:r>
      <w:r w:rsidR="00741AA5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="00536DB4">
        <w:rPr>
          <w:sz w:val="28"/>
          <w:szCs w:val="28"/>
        </w:rPr>
        <w:t xml:space="preserve"> </w:t>
      </w:r>
    </w:p>
    <w:p w:rsidR="00536DB4" w:rsidRPr="004A1840" w:rsidRDefault="00536DB4" w:rsidP="00536DB4">
      <w:pPr>
        <w:pStyle w:val="aa"/>
        <w:jc w:val="center"/>
        <w:rPr>
          <w:sz w:val="28"/>
          <w:szCs w:val="28"/>
        </w:rPr>
      </w:pPr>
      <w:r w:rsidRPr="004A1840">
        <w:rPr>
          <w:sz w:val="28"/>
          <w:szCs w:val="28"/>
        </w:rPr>
        <w:t>с.</w:t>
      </w:r>
      <w:r>
        <w:rPr>
          <w:sz w:val="28"/>
          <w:szCs w:val="28"/>
        </w:rPr>
        <w:t>Старый Город</w:t>
      </w:r>
    </w:p>
    <w:p w:rsidR="006B09A5" w:rsidRDefault="006B09A5" w:rsidP="006776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1588" w:rsidRDefault="00A71588" w:rsidP="00A71588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A71588">
        <w:rPr>
          <w:rFonts w:ascii="Times New Roman" w:hAnsi="Times New Roman"/>
          <w:b/>
          <w:sz w:val="28"/>
          <w:szCs w:val="28"/>
        </w:rPr>
        <w:t>О</w:t>
      </w:r>
      <w:r w:rsidRPr="00256C10">
        <w:rPr>
          <w:rFonts w:ascii="Times New Roman" w:hAnsi="Times New Roman"/>
          <w:b/>
          <w:sz w:val="28"/>
          <w:szCs w:val="28"/>
        </w:rPr>
        <w:t xml:space="preserve"> плане организационно-технических мероприятий,</w:t>
      </w:r>
    </w:p>
    <w:p w:rsidR="00A71588" w:rsidRDefault="00A71588" w:rsidP="00A71588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256C10">
        <w:rPr>
          <w:rFonts w:ascii="Times New Roman" w:hAnsi="Times New Roman"/>
          <w:b/>
          <w:sz w:val="28"/>
          <w:szCs w:val="28"/>
        </w:rPr>
        <w:t xml:space="preserve">связанных с подготовкой и проведением выборов Губернатора </w:t>
      </w:r>
    </w:p>
    <w:p w:rsidR="00A71588" w:rsidRDefault="00A71588" w:rsidP="00A71588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256C10">
        <w:rPr>
          <w:rFonts w:ascii="Times New Roman" w:hAnsi="Times New Roman"/>
          <w:b/>
          <w:sz w:val="28"/>
          <w:szCs w:val="28"/>
        </w:rPr>
        <w:t xml:space="preserve">Курской области (руководителя Администрации Курской области) </w:t>
      </w:r>
    </w:p>
    <w:p w:rsidR="00A71588" w:rsidRDefault="00A71588" w:rsidP="00A71588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256C10">
        <w:rPr>
          <w:rFonts w:ascii="Times New Roman" w:hAnsi="Times New Roman"/>
          <w:b/>
          <w:sz w:val="28"/>
          <w:szCs w:val="28"/>
        </w:rPr>
        <w:t>и депутатов Представительного Собрания Дмитриевского района</w:t>
      </w:r>
    </w:p>
    <w:p w:rsidR="00A71588" w:rsidRDefault="00A71588" w:rsidP="00A71588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6C10">
        <w:rPr>
          <w:rFonts w:ascii="Times New Roman" w:hAnsi="Times New Roman"/>
          <w:b/>
          <w:sz w:val="28"/>
          <w:szCs w:val="28"/>
        </w:rPr>
        <w:t>Курской области четвёртого созыва в единый день голосования</w:t>
      </w:r>
    </w:p>
    <w:p w:rsidR="00A71588" w:rsidRDefault="00A71588" w:rsidP="00A71588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6C10">
        <w:rPr>
          <w:rFonts w:ascii="Times New Roman" w:hAnsi="Times New Roman"/>
          <w:b/>
          <w:sz w:val="28"/>
          <w:szCs w:val="28"/>
        </w:rPr>
        <w:t>8 сентября 2019 года</w:t>
      </w:r>
    </w:p>
    <w:p w:rsidR="00A71588" w:rsidRDefault="00A71588" w:rsidP="00A71588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1588" w:rsidRDefault="00A71588" w:rsidP="00A71588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 соответствии с  Федеральным  законом от 12 июня  2002 года  №67-ФЗ «Об основных гарантиях избирательных прав  и права на участие в референдуме граждан Российской Федерации», Законом  Курской области   от 20 июня 2012 года №51-ЗКО «О выборах Губернатора Курской области </w:t>
      </w:r>
      <w:r w:rsidRPr="00256C10">
        <w:rPr>
          <w:rFonts w:ascii="Times New Roman" w:hAnsi="Times New Roman"/>
          <w:sz w:val="28"/>
          <w:szCs w:val="28"/>
        </w:rPr>
        <w:t>(руководителя Администрации Курской области)</w:t>
      </w:r>
      <w:r>
        <w:rPr>
          <w:rFonts w:ascii="Times New Roman" w:hAnsi="Times New Roman"/>
          <w:sz w:val="28"/>
          <w:szCs w:val="28"/>
        </w:rPr>
        <w:t xml:space="preserve">», Законом  Курской области   от  3 декабря 2009 года №106 –ЗКО «Кодекс Курской области о выборах и референдумах», постановлением Губернатора Курской области от 10.06.2019  №218 –пг «О мерах  по оказанию содействия избирательным комиссиям всех уровней в реализации  их полномочий при подготовке и проведении выборов в единый день голосования 8 сентября 2019 года», и в целях оказания содействия участковым избирательным комиссиям  в организации  подготовки и проведения выборов Губернатора Курской  области </w:t>
      </w:r>
      <w:r w:rsidRPr="00256C10">
        <w:rPr>
          <w:rFonts w:ascii="Times New Roman" w:hAnsi="Times New Roman"/>
          <w:sz w:val="28"/>
          <w:szCs w:val="28"/>
        </w:rPr>
        <w:t>(руководителя Администрации Курской области)</w:t>
      </w:r>
      <w:r>
        <w:rPr>
          <w:rFonts w:ascii="Times New Roman" w:hAnsi="Times New Roman"/>
          <w:sz w:val="28"/>
          <w:szCs w:val="28"/>
        </w:rPr>
        <w:t xml:space="preserve"> и  депутатов Представительного Собрания  Дмитриевского района Курской области четвёртого созыва в единый день голосования 8 сентября 2019 года, Администрация Старогородского сельсовета Дмитриевского   района ПОСТАНОВЛЯЕТ:</w:t>
      </w:r>
    </w:p>
    <w:p w:rsidR="00A71588" w:rsidRDefault="00A71588" w:rsidP="00A71588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 Утвердить прилагаемый план  организационно- технических мероприятий, связанных с подготовкой и проведением выборов Губернатора Курской области</w:t>
      </w:r>
      <w:r w:rsidRPr="00433B14">
        <w:rPr>
          <w:rFonts w:ascii="Times New Roman" w:hAnsi="Times New Roman"/>
          <w:sz w:val="28"/>
          <w:szCs w:val="28"/>
        </w:rPr>
        <w:t xml:space="preserve"> </w:t>
      </w:r>
      <w:r w:rsidRPr="00256C10">
        <w:rPr>
          <w:rFonts w:ascii="Times New Roman" w:hAnsi="Times New Roman"/>
          <w:sz w:val="28"/>
          <w:szCs w:val="28"/>
        </w:rPr>
        <w:t>(руководителя Администрации Курской области)</w:t>
      </w:r>
      <w:r>
        <w:rPr>
          <w:rFonts w:ascii="Times New Roman" w:hAnsi="Times New Roman"/>
          <w:sz w:val="28"/>
          <w:szCs w:val="28"/>
        </w:rPr>
        <w:t xml:space="preserve"> и  депутатов Представительного Собрания  Дмитриевского района Курской области четвёртого созыва   в единый день голосования </w:t>
      </w:r>
      <w:r w:rsidR="00DC293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8 сентября 2019 года.</w:t>
      </w:r>
    </w:p>
    <w:p w:rsidR="00C51AB0" w:rsidRDefault="00A71588" w:rsidP="00A71588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51AB0" w:rsidRDefault="00C51AB0" w:rsidP="00A71588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51AB0" w:rsidRDefault="00C51AB0" w:rsidP="00A71588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71588" w:rsidRDefault="00C51AB0" w:rsidP="00A71588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71588">
        <w:rPr>
          <w:rFonts w:ascii="Times New Roman" w:hAnsi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A71588" w:rsidRDefault="00A71588" w:rsidP="00A7158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931F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931F6">
        <w:rPr>
          <w:rFonts w:ascii="Times New Roman" w:hAnsi="Times New Roman"/>
          <w:sz w:val="28"/>
          <w:szCs w:val="28"/>
        </w:rPr>
        <w:t>остановление вступает в силу со дня его подписания.</w:t>
      </w:r>
    </w:p>
    <w:p w:rsidR="00A71588" w:rsidRDefault="00A71588" w:rsidP="00A71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Старогородского сельсовета                                 Ю.Е.Никольников</w:t>
      </w:r>
    </w:p>
    <w:p w:rsidR="00A71588" w:rsidRPr="00612A24" w:rsidRDefault="00A71588" w:rsidP="00A715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2A24">
        <w:rPr>
          <w:rFonts w:ascii="Times New Roman" w:hAnsi="Times New Roman"/>
          <w:sz w:val="24"/>
          <w:szCs w:val="24"/>
        </w:rPr>
        <w:t>Исполнитель:</w:t>
      </w:r>
    </w:p>
    <w:p w:rsidR="00A71588" w:rsidRPr="00256C10" w:rsidRDefault="00A71588" w:rsidP="00A715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Г.Н.Коробкова</w:t>
      </w:r>
    </w:p>
    <w:p w:rsidR="003A7BAD" w:rsidRDefault="003A7BAD" w:rsidP="003A7BAD">
      <w:pPr>
        <w:pStyle w:val="ConsPlusNormal"/>
        <w:rPr>
          <w:rFonts w:ascii="Times New Roman" w:eastAsia="Calibri" w:hAnsi="Times New Roman" w:cs="Times New Roman"/>
          <w:sz w:val="28"/>
          <w:szCs w:val="28"/>
        </w:rPr>
      </w:pPr>
    </w:p>
    <w:p w:rsidR="005F0CAD" w:rsidRPr="005F0CAD" w:rsidRDefault="005F0CAD" w:rsidP="003F22E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0CAD">
        <w:rPr>
          <w:rFonts w:ascii="Times New Roman" w:hAnsi="Times New Roman"/>
          <w:sz w:val="28"/>
          <w:szCs w:val="28"/>
        </w:rPr>
        <w:t xml:space="preserve">     </w:t>
      </w:r>
    </w:p>
    <w:p w:rsidR="00DC293E" w:rsidRDefault="00DC293E" w:rsidP="003F22E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93E" w:rsidRPr="00DC293E" w:rsidRDefault="00DC293E" w:rsidP="00DC293E"/>
    <w:p w:rsidR="00DC293E" w:rsidRPr="00DC293E" w:rsidRDefault="00DC293E" w:rsidP="00DC293E"/>
    <w:p w:rsidR="00DC293E" w:rsidRPr="00DC293E" w:rsidRDefault="00DC293E" w:rsidP="00DC293E"/>
    <w:p w:rsidR="00DC293E" w:rsidRPr="00DC293E" w:rsidRDefault="00DC293E" w:rsidP="00DC293E"/>
    <w:p w:rsidR="00DC293E" w:rsidRPr="00DC293E" w:rsidRDefault="00DC293E" w:rsidP="00DC293E"/>
    <w:p w:rsidR="00DC293E" w:rsidRPr="00DC293E" w:rsidRDefault="00DC293E" w:rsidP="00DC293E"/>
    <w:p w:rsidR="00DC293E" w:rsidRPr="00DC293E" w:rsidRDefault="00DC293E" w:rsidP="00DC293E"/>
    <w:p w:rsidR="00DC293E" w:rsidRPr="00DC293E" w:rsidRDefault="00DC293E" w:rsidP="00DC293E"/>
    <w:p w:rsidR="00DC293E" w:rsidRDefault="00DC293E" w:rsidP="00DC293E"/>
    <w:p w:rsidR="002546CB" w:rsidRDefault="00DC293E" w:rsidP="00DC293E">
      <w:pPr>
        <w:tabs>
          <w:tab w:val="left" w:pos="2205"/>
        </w:tabs>
      </w:pPr>
      <w:r>
        <w:tab/>
      </w:r>
    </w:p>
    <w:p w:rsidR="00DC293E" w:rsidRDefault="00DC293E" w:rsidP="00DC293E">
      <w:pPr>
        <w:tabs>
          <w:tab w:val="left" w:pos="2205"/>
        </w:tabs>
      </w:pPr>
    </w:p>
    <w:p w:rsidR="00DC293E" w:rsidRDefault="00DC293E" w:rsidP="00DC293E">
      <w:pPr>
        <w:tabs>
          <w:tab w:val="left" w:pos="2205"/>
        </w:tabs>
      </w:pPr>
    </w:p>
    <w:p w:rsidR="00DC293E" w:rsidRDefault="00DC293E" w:rsidP="00DC293E">
      <w:pPr>
        <w:tabs>
          <w:tab w:val="left" w:pos="2205"/>
        </w:tabs>
      </w:pPr>
    </w:p>
    <w:p w:rsidR="00DC293E" w:rsidRDefault="00DC293E" w:rsidP="00DC293E">
      <w:pPr>
        <w:tabs>
          <w:tab w:val="left" w:pos="2205"/>
        </w:tabs>
      </w:pPr>
    </w:p>
    <w:p w:rsidR="00DC293E" w:rsidRDefault="00DC293E" w:rsidP="00DC293E">
      <w:pPr>
        <w:tabs>
          <w:tab w:val="left" w:pos="2205"/>
        </w:tabs>
      </w:pPr>
    </w:p>
    <w:p w:rsidR="00DC293E" w:rsidRDefault="00DC293E" w:rsidP="00DC293E">
      <w:pPr>
        <w:tabs>
          <w:tab w:val="left" w:pos="2205"/>
        </w:tabs>
      </w:pPr>
    </w:p>
    <w:p w:rsidR="00DC293E" w:rsidRDefault="00DC293E" w:rsidP="00DC293E">
      <w:pPr>
        <w:tabs>
          <w:tab w:val="left" w:pos="2205"/>
        </w:tabs>
      </w:pPr>
    </w:p>
    <w:p w:rsidR="00DC293E" w:rsidRDefault="00DC293E" w:rsidP="00DC293E">
      <w:pPr>
        <w:tabs>
          <w:tab w:val="left" w:pos="2205"/>
        </w:tabs>
      </w:pPr>
    </w:p>
    <w:p w:rsidR="00DC293E" w:rsidRDefault="00DC293E" w:rsidP="00DC293E">
      <w:pPr>
        <w:tabs>
          <w:tab w:val="left" w:pos="2205"/>
        </w:tabs>
      </w:pPr>
    </w:p>
    <w:p w:rsidR="00DC293E" w:rsidRDefault="00DC293E" w:rsidP="00DC293E">
      <w:pPr>
        <w:tabs>
          <w:tab w:val="left" w:pos="2205"/>
        </w:tabs>
      </w:pPr>
    </w:p>
    <w:p w:rsidR="00DC293E" w:rsidRDefault="00DC293E" w:rsidP="00DC293E">
      <w:pPr>
        <w:tabs>
          <w:tab w:val="left" w:pos="2205"/>
        </w:tabs>
      </w:pPr>
    </w:p>
    <w:p w:rsidR="00DC293E" w:rsidRDefault="00DC293E" w:rsidP="00DC293E">
      <w:pPr>
        <w:tabs>
          <w:tab w:val="left" w:pos="2205"/>
        </w:tabs>
      </w:pPr>
    </w:p>
    <w:p w:rsidR="00DC293E" w:rsidRPr="00DC293E" w:rsidRDefault="00DC293E" w:rsidP="00DC29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C51AB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293E">
        <w:rPr>
          <w:rFonts w:ascii="Times New Roman" w:hAnsi="Times New Roman"/>
          <w:sz w:val="24"/>
          <w:szCs w:val="24"/>
        </w:rPr>
        <w:t>Утверждён</w:t>
      </w:r>
    </w:p>
    <w:p w:rsidR="00DC293E" w:rsidRPr="00DC293E" w:rsidRDefault="00DC293E" w:rsidP="00DC29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93E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C293E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DC293E" w:rsidRPr="00DC293E" w:rsidRDefault="00DC293E" w:rsidP="00DC29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93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Старогородского</w:t>
      </w:r>
      <w:r w:rsidRPr="00DC293E">
        <w:rPr>
          <w:rFonts w:ascii="Times New Roman" w:hAnsi="Times New Roman"/>
          <w:sz w:val="24"/>
          <w:szCs w:val="24"/>
        </w:rPr>
        <w:t xml:space="preserve"> сельсовета</w:t>
      </w:r>
    </w:p>
    <w:p w:rsidR="00DC293E" w:rsidRPr="00DC293E" w:rsidRDefault="00DC293E" w:rsidP="00DC29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93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DC293E">
        <w:rPr>
          <w:rFonts w:ascii="Times New Roman" w:hAnsi="Times New Roman"/>
          <w:sz w:val="24"/>
          <w:szCs w:val="24"/>
        </w:rPr>
        <w:t xml:space="preserve">Дмитриевского района </w:t>
      </w:r>
    </w:p>
    <w:p w:rsidR="00DC293E" w:rsidRPr="00DC293E" w:rsidRDefault="00DC293E" w:rsidP="00DC29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93E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DC293E">
        <w:rPr>
          <w:rFonts w:ascii="Times New Roman" w:hAnsi="Times New Roman"/>
          <w:sz w:val="24"/>
          <w:szCs w:val="24"/>
        </w:rPr>
        <w:t xml:space="preserve"> Курской области</w:t>
      </w:r>
    </w:p>
    <w:p w:rsidR="00DC293E" w:rsidRPr="00DC293E" w:rsidRDefault="00DC293E" w:rsidP="00DC29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93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DC293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27июня 2019</w:t>
      </w:r>
      <w:r w:rsidRPr="00DC293E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>43</w:t>
      </w:r>
    </w:p>
    <w:p w:rsidR="00DC293E" w:rsidRPr="00DC293E" w:rsidRDefault="00DC293E" w:rsidP="00DC293E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DC293E" w:rsidRDefault="00DC293E" w:rsidP="00DC293E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DC293E" w:rsidRDefault="00DC293E" w:rsidP="00DC2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F22AF" w:rsidRDefault="00DC293E" w:rsidP="00DC293E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организационно-технических  мероприятий, связанных с подготовкой </w:t>
      </w:r>
    </w:p>
    <w:p w:rsidR="002F22AF" w:rsidRDefault="00DC293E" w:rsidP="00DC293E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проведением выборов Губернатора Курской области (руководителя Администрации Курской области) и  депутатов </w:t>
      </w:r>
      <w:r w:rsidRPr="002230B5">
        <w:rPr>
          <w:rFonts w:ascii="Times New Roman" w:hAnsi="Times New Roman"/>
          <w:b/>
          <w:sz w:val="28"/>
          <w:szCs w:val="28"/>
        </w:rPr>
        <w:t xml:space="preserve"> Представительного Собрания  Дмитриевского района Курской области четвёртого </w:t>
      </w:r>
    </w:p>
    <w:p w:rsidR="00DC293E" w:rsidRDefault="00DC293E" w:rsidP="00DC293E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2230B5">
        <w:rPr>
          <w:rFonts w:ascii="Times New Roman" w:hAnsi="Times New Roman"/>
          <w:b/>
          <w:sz w:val="28"/>
          <w:szCs w:val="28"/>
        </w:rPr>
        <w:t xml:space="preserve">созыва </w:t>
      </w:r>
      <w:r>
        <w:rPr>
          <w:rFonts w:ascii="Times New Roman" w:hAnsi="Times New Roman"/>
          <w:b/>
          <w:sz w:val="28"/>
          <w:szCs w:val="28"/>
        </w:rPr>
        <w:t xml:space="preserve"> в единый день голосования 8 сентября  2019 года</w:t>
      </w:r>
    </w:p>
    <w:p w:rsidR="00DC293E" w:rsidRPr="00412B23" w:rsidRDefault="00DC293E" w:rsidP="00DC2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9639" w:type="dxa"/>
        <w:tblInd w:w="250" w:type="dxa"/>
        <w:tblLayout w:type="fixed"/>
        <w:tblLook w:val="04A0"/>
      </w:tblPr>
      <w:tblGrid>
        <w:gridCol w:w="567"/>
        <w:gridCol w:w="4111"/>
        <w:gridCol w:w="1701"/>
        <w:gridCol w:w="3260"/>
      </w:tblGrid>
      <w:tr w:rsidR="00DC293E" w:rsidTr="002F22AF">
        <w:tc>
          <w:tcPr>
            <w:tcW w:w="567" w:type="dxa"/>
          </w:tcPr>
          <w:p w:rsidR="00DC293E" w:rsidRPr="008874B4" w:rsidRDefault="00DC293E" w:rsidP="00B066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4B4">
              <w:rPr>
                <w:rFonts w:ascii="Times New Roman" w:hAnsi="Times New Roman"/>
                <w:b/>
                <w:sz w:val="28"/>
                <w:szCs w:val="28"/>
              </w:rPr>
              <w:t>№№</w:t>
            </w:r>
          </w:p>
          <w:p w:rsidR="00DC293E" w:rsidRPr="008874B4" w:rsidRDefault="00DC293E" w:rsidP="00B066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4B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DC293E" w:rsidRPr="008874B4" w:rsidRDefault="00DC293E" w:rsidP="00B066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Pr="008874B4"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</w:t>
            </w:r>
          </w:p>
        </w:tc>
        <w:tc>
          <w:tcPr>
            <w:tcW w:w="1701" w:type="dxa"/>
          </w:tcPr>
          <w:p w:rsidR="00DC293E" w:rsidRPr="008874B4" w:rsidRDefault="00DC293E" w:rsidP="00B066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4B4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260" w:type="dxa"/>
          </w:tcPr>
          <w:p w:rsidR="00DC293E" w:rsidRPr="008874B4" w:rsidRDefault="00DC293E" w:rsidP="00B066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 за и</w:t>
            </w:r>
            <w:r w:rsidRPr="008874B4">
              <w:rPr>
                <w:rFonts w:ascii="Times New Roman" w:hAnsi="Times New Roman"/>
                <w:b/>
                <w:sz w:val="28"/>
                <w:szCs w:val="28"/>
              </w:rPr>
              <w:t>сполн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ение</w:t>
            </w:r>
          </w:p>
        </w:tc>
      </w:tr>
      <w:tr w:rsidR="00DC293E" w:rsidTr="002F22AF">
        <w:tc>
          <w:tcPr>
            <w:tcW w:w="567" w:type="dxa"/>
          </w:tcPr>
          <w:p w:rsidR="00DC293E" w:rsidRDefault="00DC293E" w:rsidP="00B066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C293E" w:rsidRDefault="00DC293E" w:rsidP="00B066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C293E" w:rsidRDefault="00DC293E" w:rsidP="00B066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DC293E" w:rsidRDefault="00DC293E" w:rsidP="00B066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293E" w:rsidTr="002F22AF">
        <w:tc>
          <w:tcPr>
            <w:tcW w:w="9639" w:type="dxa"/>
            <w:gridSpan w:val="4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C293E" w:rsidRPr="00FA775A" w:rsidTr="002F22AF">
        <w:tc>
          <w:tcPr>
            <w:tcW w:w="567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DC293E" w:rsidRPr="00FA775A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Предоставление участковым избирательным комиссиям на безвозмездной основе необходимых помещений, соответствующих установленным требованиям законодательства, для голосования избирателей в день голосования, помещения для работы участковых избирательных комиссий и хранения избирательной документации, обеспечение  охраны этих помещений, транспортных средств, средств связи, технологического и технического оборудования, а также оказание при необходимости иного содействия, направленного на обеспечение выполнения участковыми избирательными комиссиями полномочий, установленных законодательством Российской Федерации</w:t>
            </w:r>
          </w:p>
        </w:tc>
        <w:tc>
          <w:tcPr>
            <w:tcW w:w="1701" w:type="dxa"/>
          </w:tcPr>
          <w:p w:rsidR="00DC293E" w:rsidRPr="002F22AF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t>Не позднее</w:t>
            </w:r>
          </w:p>
          <w:p w:rsidR="00DC293E" w:rsidRPr="002F22AF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t>30 июля 2019 года</w:t>
            </w:r>
          </w:p>
        </w:tc>
        <w:tc>
          <w:tcPr>
            <w:tcW w:w="3260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Старогородского сельсовета Дмитриевского района</w:t>
            </w:r>
          </w:p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293E" w:rsidRPr="00FA775A" w:rsidTr="002F22AF">
        <w:tc>
          <w:tcPr>
            <w:tcW w:w="567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DC293E" w:rsidRPr="00FA775A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оборудованием избирательных участков специальными приспособлениями, позволяющими инвалидам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лицам с ограниченными возможностями здоровья в полном объёме реализовать избирательные права</w:t>
            </w:r>
          </w:p>
        </w:tc>
        <w:tc>
          <w:tcPr>
            <w:tcW w:w="1701" w:type="dxa"/>
          </w:tcPr>
          <w:p w:rsidR="00DC293E" w:rsidRPr="002F22AF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lastRenderedPageBreak/>
              <w:t>Не позднее</w:t>
            </w:r>
          </w:p>
          <w:p w:rsidR="00DC293E" w:rsidRPr="002F22AF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t>30 июля 2019 года</w:t>
            </w:r>
          </w:p>
        </w:tc>
        <w:tc>
          <w:tcPr>
            <w:tcW w:w="3260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Старогородского сельсовета Дмитриевского района</w:t>
            </w:r>
          </w:p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293E" w:rsidRPr="00FA775A" w:rsidTr="002F22AF">
        <w:tc>
          <w:tcPr>
            <w:tcW w:w="567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111" w:type="dxa"/>
          </w:tcPr>
          <w:p w:rsidR="00DC293E" w:rsidRPr="00FA775A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Выделение специально</w:t>
            </w:r>
            <w:r w:rsidRPr="00FA7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оборудованных </w:t>
            </w:r>
            <w:r w:rsidRPr="00FA775A">
              <w:rPr>
                <w:rFonts w:ascii="Times New Roman" w:hAnsi="Times New Roman"/>
                <w:sz w:val="26"/>
                <w:szCs w:val="26"/>
              </w:rPr>
              <w:t xml:space="preserve">мест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для размещения печатных </w:t>
            </w:r>
            <w:r w:rsidRPr="00FA775A">
              <w:rPr>
                <w:rFonts w:ascii="Times New Roman" w:hAnsi="Times New Roman"/>
                <w:sz w:val="26"/>
                <w:szCs w:val="26"/>
              </w:rPr>
              <w:t xml:space="preserve">агитационных материалов на территории каждого избирательного участка </w:t>
            </w:r>
          </w:p>
        </w:tc>
        <w:tc>
          <w:tcPr>
            <w:tcW w:w="1701" w:type="dxa"/>
          </w:tcPr>
          <w:p w:rsidR="00DC293E" w:rsidRPr="002F22AF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C293E" w:rsidRPr="002F22AF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t>Не позднее</w:t>
            </w:r>
          </w:p>
          <w:p w:rsidR="00DC293E" w:rsidRPr="002F22AF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t>8 августа 2019 года</w:t>
            </w:r>
          </w:p>
        </w:tc>
        <w:tc>
          <w:tcPr>
            <w:tcW w:w="3260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Старогородского сельсовета Дмитриевского района</w:t>
            </w:r>
          </w:p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293E" w:rsidRPr="00FA775A" w:rsidTr="002F22AF">
        <w:tc>
          <w:tcPr>
            <w:tcW w:w="567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DC293E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Оказание содействия в обеспечении участковых избирательных комиссий компьютерным оборудованием, необходимым для приёма заявлений о включении избирателей по месту нахождения, а также для применения технологии изготовления протоколов участковых избирательных комиссий об итогах голосования с машиночитаемым кодом</w:t>
            </w:r>
          </w:p>
          <w:p w:rsidR="00DC293E" w:rsidRPr="00FA775A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C293E" w:rsidRPr="002F22AF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t>Не позднее</w:t>
            </w:r>
          </w:p>
          <w:p w:rsidR="00DC293E" w:rsidRPr="002F22AF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t>19 августа 2019 года</w:t>
            </w:r>
          </w:p>
        </w:tc>
        <w:tc>
          <w:tcPr>
            <w:tcW w:w="3260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Старогородского сельсовета Дмитриевского района</w:t>
            </w:r>
          </w:p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293E" w:rsidRPr="00FA775A" w:rsidTr="002F22AF">
        <w:tc>
          <w:tcPr>
            <w:tcW w:w="567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DC293E" w:rsidRPr="00FA775A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Предоставление участковым избирательным комиссиям при проведении голосования в отдалённых населённых пунктах, а также вне помещения для голосования достаточное количество транспортных средств  с числом посадочных мест необходимым для обеспечения равной возможности прибытия и месту голосования не менее двух членов избирательной комиссии с правом  совещательного голоса, а также наблюдателей выезжающих совместно  с членами участковой избирательной комиссии, с правом решающего голоса для проведения голосования</w:t>
            </w:r>
          </w:p>
        </w:tc>
        <w:tc>
          <w:tcPr>
            <w:tcW w:w="1701" w:type="dxa"/>
          </w:tcPr>
          <w:p w:rsidR="00DC293E" w:rsidRPr="002F22AF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t>8 сентября 2019 года</w:t>
            </w:r>
          </w:p>
        </w:tc>
        <w:tc>
          <w:tcPr>
            <w:tcW w:w="3260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Старогородского сельсовета Дмитриевского района</w:t>
            </w:r>
          </w:p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293E" w:rsidRPr="00FA775A" w:rsidTr="002F22AF">
        <w:tc>
          <w:tcPr>
            <w:tcW w:w="567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DC293E" w:rsidRPr="00FA775A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Рассмотрение заявок на предоставление помещений для проведения встреч зарегистрированных кандидатов, их доверенных лиц, представителей политических партий, выдвинувших зарегистрированных кандидатов с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избирателями</w:t>
            </w:r>
          </w:p>
        </w:tc>
        <w:tc>
          <w:tcPr>
            <w:tcW w:w="1701" w:type="dxa"/>
          </w:tcPr>
          <w:p w:rsidR="00DC293E" w:rsidRPr="002F22AF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lastRenderedPageBreak/>
              <w:t>В течение 3 дней со дня подачи заявок</w:t>
            </w:r>
          </w:p>
        </w:tc>
        <w:tc>
          <w:tcPr>
            <w:tcW w:w="3260" w:type="dxa"/>
          </w:tcPr>
          <w:p w:rsidR="00DC293E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Собственники,</w:t>
            </w:r>
          </w:p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владельцы помещений</w:t>
            </w:r>
          </w:p>
        </w:tc>
      </w:tr>
      <w:tr w:rsidR="00DC293E" w:rsidRPr="00FA775A" w:rsidTr="002F22AF">
        <w:tc>
          <w:tcPr>
            <w:tcW w:w="567" w:type="dxa"/>
          </w:tcPr>
          <w:p w:rsidR="00DC293E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111" w:type="dxa"/>
          </w:tcPr>
          <w:p w:rsidR="00DC293E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Содействие ОМВД России по Дмитриевскому району в Курской области в обеспечении охраны общественного порядка и общественной безопасности  в период подготовки и проведения выборов 8 сентября 2019 года, в том числе охрану помещений избирательных комиссий, помещений для голосования, а также избирательных документов при их перевозке</w:t>
            </w:r>
          </w:p>
        </w:tc>
        <w:tc>
          <w:tcPr>
            <w:tcW w:w="1701" w:type="dxa"/>
          </w:tcPr>
          <w:p w:rsidR="00DC293E" w:rsidRPr="002F22AF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t>7-9 сентября</w:t>
            </w:r>
          </w:p>
          <w:p w:rsidR="00DC293E" w:rsidRPr="002F22AF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t>2019 года</w:t>
            </w:r>
          </w:p>
        </w:tc>
        <w:tc>
          <w:tcPr>
            <w:tcW w:w="3260" w:type="dxa"/>
          </w:tcPr>
          <w:p w:rsidR="00DC293E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ОМВД России по Дмитриевскому району в Курской области</w:t>
            </w:r>
          </w:p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DC293E" w:rsidRPr="00FA775A" w:rsidTr="002F22AF">
        <w:tc>
          <w:tcPr>
            <w:tcW w:w="567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DC293E" w:rsidRPr="00FA775A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в день выборов 8 сентября 2019 года торгового, медицинского  и культурного обслуживания избирателей</w:t>
            </w:r>
          </w:p>
        </w:tc>
        <w:tc>
          <w:tcPr>
            <w:tcW w:w="1701" w:type="dxa"/>
          </w:tcPr>
          <w:p w:rsidR="00DC293E" w:rsidRPr="002F22AF" w:rsidRDefault="00DC293E" w:rsidP="00B066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2AF">
              <w:rPr>
                <w:rFonts w:ascii="Times New Roman" w:hAnsi="Times New Roman"/>
                <w:sz w:val="26"/>
                <w:szCs w:val="26"/>
              </w:rPr>
              <w:t>8 сентября 2019 года</w:t>
            </w:r>
          </w:p>
        </w:tc>
        <w:tc>
          <w:tcPr>
            <w:tcW w:w="3260" w:type="dxa"/>
          </w:tcPr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Старогородского сельсовета Дмитриевского района</w:t>
            </w:r>
          </w:p>
          <w:p w:rsidR="00DC293E" w:rsidRPr="00FA775A" w:rsidRDefault="00DC293E" w:rsidP="00B066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293E" w:rsidRPr="00DC293E" w:rsidRDefault="00DC293E" w:rsidP="00DC293E">
      <w:pPr>
        <w:ind w:firstLine="708"/>
      </w:pPr>
    </w:p>
    <w:sectPr w:rsidR="00DC293E" w:rsidRPr="00DC293E" w:rsidSect="00C51AB0">
      <w:type w:val="continuous"/>
      <w:pgSz w:w="11907" w:h="16840" w:code="9"/>
      <w:pgMar w:top="567" w:right="1247" w:bottom="1134" w:left="1276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2D3" w:rsidRDefault="005562D3" w:rsidP="00DA4DF1">
      <w:pPr>
        <w:spacing w:after="0" w:line="240" w:lineRule="auto"/>
      </w:pPr>
      <w:r>
        <w:separator/>
      </w:r>
    </w:p>
  </w:endnote>
  <w:endnote w:type="continuationSeparator" w:id="1">
    <w:p w:rsidR="005562D3" w:rsidRDefault="005562D3" w:rsidP="00DA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2D3" w:rsidRDefault="005562D3" w:rsidP="00DA4DF1">
      <w:pPr>
        <w:spacing w:after="0" w:line="240" w:lineRule="auto"/>
      </w:pPr>
      <w:r>
        <w:separator/>
      </w:r>
    </w:p>
  </w:footnote>
  <w:footnote w:type="continuationSeparator" w:id="1">
    <w:p w:rsidR="005562D3" w:rsidRDefault="005562D3" w:rsidP="00DA4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7C7"/>
    <w:rsid w:val="00004013"/>
    <w:rsid w:val="00014655"/>
    <w:rsid w:val="00031CD2"/>
    <w:rsid w:val="0005273E"/>
    <w:rsid w:val="00054BC0"/>
    <w:rsid w:val="0006655D"/>
    <w:rsid w:val="000C46EF"/>
    <w:rsid w:val="000D2F42"/>
    <w:rsid w:val="000D3D61"/>
    <w:rsid w:val="000E47B1"/>
    <w:rsid w:val="000E56A4"/>
    <w:rsid w:val="000E5A03"/>
    <w:rsid w:val="000F19AA"/>
    <w:rsid w:val="000F203E"/>
    <w:rsid w:val="00133B90"/>
    <w:rsid w:val="0017069E"/>
    <w:rsid w:val="001762DD"/>
    <w:rsid w:val="00182578"/>
    <w:rsid w:val="001C7CA9"/>
    <w:rsid w:val="001D7BD8"/>
    <w:rsid w:val="001D7FC0"/>
    <w:rsid w:val="001E41A1"/>
    <w:rsid w:val="001E6EC0"/>
    <w:rsid w:val="001F231F"/>
    <w:rsid w:val="0023191B"/>
    <w:rsid w:val="00276056"/>
    <w:rsid w:val="002C7736"/>
    <w:rsid w:val="002E36B3"/>
    <w:rsid w:val="002F1E43"/>
    <w:rsid w:val="002F22AF"/>
    <w:rsid w:val="00320820"/>
    <w:rsid w:val="003709FE"/>
    <w:rsid w:val="00396159"/>
    <w:rsid w:val="003A20BC"/>
    <w:rsid w:val="003A2CA5"/>
    <w:rsid w:val="003A776D"/>
    <w:rsid w:val="003A7BAD"/>
    <w:rsid w:val="003B38DD"/>
    <w:rsid w:val="003D5EE8"/>
    <w:rsid w:val="003E1BEE"/>
    <w:rsid w:val="003F22E9"/>
    <w:rsid w:val="003F6C19"/>
    <w:rsid w:val="0040350C"/>
    <w:rsid w:val="00442465"/>
    <w:rsid w:val="00470A40"/>
    <w:rsid w:val="004928B5"/>
    <w:rsid w:val="004E710C"/>
    <w:rsid w:val="004F0EB2"/>
    <w:rsid w:val="005071CB"/>
    <w:rsid w:val="005201C0"/>
    <w:rsid w:val="00523E97"/>
    <w:rsid w:val="00536DB4"/>
    <w:rsid w:val="005562D3"/>
    <w:rsid w:val="00564554"/>
    <w:rsid w:val="00585741"/>
    <w:rsid w:val="0058727B"/>
    <w:rsid w:val="005B0A9C"/>
    <w:rsid w:val="005C5546"/>
    <w:rsid w:val="005D5A57"/>
    <w:rsid w:val="005F0CAD"/>
    <w:rsid w:val="005F4943"/>
    <w:rsid w:val="005F4AFB"/>
    <w:rsid w:val="00642874"/>
    <w:rsid w:val="00644CFB"/>
    <w:rsid w:val="006457A6"/>
    <w:rsid w:val="00664FB7"/>
    <w:rsid w:val="00673511"/>
    <w:rsid w:val="006776B0"/>
    <w:rsid w:val="006A366B"/>
    <w:rsid w:val="006A6C7E"/>
    <w:rsid w:val="006B09A5"/>
    <w:rsid w:val="006C1526"/>
    <w:rsid w:val="006C1F8F"/>
    <w:rsid w:val="006C20BA"/>
    <w:rsid w:val="006D2560"/>
    <w:rsid w:val="006D47AF"/>
    <w:rsid w:val="00740CF4"/>
    <w:rsid w:val="00741AA5"/>
    <w:rsid w:val="00745082"/>
    <w:rsid w:val="00745950"/>
    <w:rsid w:val="00764C32"/>
    <w:rsid w:val="00765BDE"/>
    <w:rsid w:val="007930D9"/>
    <w:rsid w:val="00793F5A"/>
    <w:rsid w:val="007967A3"/>
    <w:rsid w:val="007B2993"/>
    <w:rsid w:val="007C0EAB"/>
    <w:rsid w:val="007D4503"/>
    <w:rsid w:val="00800415"/>
    <w:rsid w:val="00804553"/>
    <w:rsid w:val="008443CC"/>
    <w:rsid w:val="00850CC9"/>
    <w:rsid w:val="008950F9"/>
    <w:rsid w:val="008A65E5"/>
    <w:rsid w:val="008B6C0B"/>
    <w:rsid w:val="008C1F28"/>
    <w:rsid w:val="008C79DA"/>
    <w:rsid w:val="008E1D61"/>
    <w:rsid w:val="008F04BF"/>
    <w:rsid w:val="008F07C7"/>
    <w:rsid w:val="0090057F"/>
    <w:rsid w:val="00914232"/>
    <w:rsid w:val="0092280B"/>
    <w:rsid w:val="009319BF"/>
    <w:rsid w:val="009549FE"/>
    <w:rsid w:val="0096211B"/>
    <w:rsid w:val="0098300F"/>
    <w:rsid w:val="00985359"/>
    <w:rsid w:val="009C6CFE"/>
    <w:rsid w:val="009D2C6C"/>
    <w:rsid w:val="009E61B5"/>
    <w:rsid w:val="009F4768"/>
    <w:rsid w:val="00A05CE2"/>
    <w:rsid w:val="00A12540"/>
    <w:rsid w:val="00A171AB"/>
    <w:rsid w:val="00A71588"/>
    <w:rsid w:val="00A7264E"/>
    <w:rsid w:val="00A74589"/>
    <w:rsid w:val="00B437CD"/>
    <w:rsid w:val="00B443F8"/>
    <w:rsid w:val="00B504DF"/>
    <w:rsid w:val="00B61D5E"/>
    <w:rsid w:val="00B66AFF"/>
    <w:rsid w:val="00B86E79"/>
    <w:rsid w:val="00B97A3E"/>
    <w:rsid w:val="00BB2629"/>
    <w:rsid w:val="00BC4469"/>
    <w:rsid w:val="00BD6E99"/>
    <w:rsid w:val="00C36683"/>
    <w:rsid w:val="00C46BC2"/>
    <w:rsid w:val="00C50DBF"/>
    <w:rsid w:val="00C51AB0"/>
    <w:rsid w:val="00C55F1E"/>
    <w:rsid w:val="00C857E1"/>
    <w:rsid w:val="00CE15F1"/>
    <w:rsid w:val="00CE32AD"/>
    <w:rsid w:val="00D20CB7"/>
    <w:rsid w:val="00D2192A"/>
    <w:rsid w:val="00D220B4"/>
    <w:rsid w:val="00D222E0"/>
    <w:rsid w:val="00D31AA3"/>
    <w:rsid w:val="00D771EB"/>
    <w:rsid w:val="00D82484"/>
    <w:rsid w:val="00DA4DF1"/>
    <w:rsid w:val="00DB366A"/>
    <w:rsid w:val="00DB54B3"/>
    <w:rsid w:val="00DC293E"/>
    <w:rsid w:val="00DE6F11"/>
    <w:rsid w:val="00E056ED"/>
    <w:rsid w:val="00E2303E"/>
    <w:rsid w:val="00E96FF6"/>
    <w:rsid w:val="00F142C7"/>
    <w:rsid w:val="00F24DEE"/>
    <w:rsid w:val="00F25D09"/>
    <w:rsid w:val="00F43C07"/>
    <w:rsid w:val="00F63036"/>
    <w:rsid w:val="00F81DFC"/>
    <w:rsid w:val="00FD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8"/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B443F8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6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0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07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43F8"/>
    <w:rPr>
      <w:rFonts w:ascii="Cambria" w:eastAsia="Calibri" w:hAnsi="Cambria" w:cs="Times New Roman"/>
      <w:b/>
      <w:bCs/>
      <w:sz w:val="26"/>
      <w:szCs w:val="26"/>
      <w:lang w:eastAsia="ar-SA"/>
    </w:rPr>
  </w:style>
  <w:style w:type="character" w:styleId="a3">
    <w:name w:val="Hyperlink"/>
    <w:basedOn w:val="a0"/>
    <w:rsid w:val="00B443F8"/>
    <w:rPr>
      <w:color w:val="0000FF"/>
      <w:u w:val="single"/>
    </w:rPr>
  </w:style>
  <w:style w:type="paragraph" w:customStyle="1" w:styleId="formattext">
    <w:name w:val="formattext"/>
    <w:basedOn w:val="a"/>
    <w:rsid w:val="00B44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0C46E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A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DF1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A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4DF1"/>
    <w:rPr>
      <w:rFonts w:ascii="Calibri" w:eastAsia="Calibri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776B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List Paragraph"/>
    <w:basedOn w:val="a"/>
    <w:uiPriority w:val="34"/>
    <w:qFormat/>
    <w:rsid w:val="005F0CAD"/>
    <w:pPr>
      <w:ind w:left="720"/>
      <w:contextualSpacing/>
    </w:pPr>
  </w:style>
  <w:style w:type="paragraph" w:styleId="aa">
    <w:name w:val="No Spacing"/>
    <w:link w:val="ab"/>
    <w:uiPriority w:val="1"/>
    <w:qFormat/>
    <w:rsid w:val="00536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536D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C2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2019-07-01T06:24:00Z</cp:lastPrinted>
  <dcterms:created xsi:type="dcterms:W3CDTF">2019-06-28T06:31:00Z</dcterms:created>
  <dcterms:modified xsi:type="dcterms:W3CDTF">2019-07-01T06:25:00Z</dcterms:modified>
</cp:coreProperties>
</file>