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78" w:rsidRDefault="006B2278" w:rsidP="006B2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 ФЕДЕРАЦИЯ</w:t>
      </w:r>
    </w:p>
    <w:p w:rsidR="006B2278" w:rsidRDefault="006B2278" w:rsidP="006B2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2278" w:rsidRDefault="006B2278" w:rsidP="006B2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СТАРОГОРОДСКОГО СЕЛЬСОВЕТА</w:t>
      </w:r>
    </w:p>
    <w:p w:rsidR="006B2278" w:rsidRDefault="006B2278" w:rsidP="006B2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ДМИТРИЕВСКОГО РАЙОНА КУРСКОЙ ОБЛАСТИ</w:t>
      </w:r>
    </w:p>
    <w:p w:rsidR="006B2278" w:rsidRDefault="006B2278" w:rsidP="006B22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B2278" w:rsidRPr="0099360B" w:rsidRDefault="006B2278" w:rsidP="006B2278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9360B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99360B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6B2278" w:rsidRDefault="006B2278" w:rsidP="006B22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02. 07. 2019  № 4</w:t>
      </w:r>
      <w:r w:rsidR="00B86789">
        <w:rPr>
          <w:rFonts w:ascii="Times New Roman" w:hAnsi="Times New Roman"/>
          <w:sz w:val="28"/>
          <w:szCs w:val="28"/>
        </w:rPr>
        <w:t>7</w:t>
      </w:r>
    </w:p>
    <w:p w:rsidR="006B2278" w:rsidRDefault="006B2278" w:rsidP="006B227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тарый Город</w:t>
      </w:r>
    </w:p>
    <w:p w:rsidR="006B2278" w:rsidRDefault="006B2278" w:rsidP="006B2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  Положение о комиссии</w:t>
      </w:r>
    </w:p>
    <w:p w:rsidR="006B2278" w:rsidRDefault="006B2278" w:rsidP="006B2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соблюдению требований к служебному поведению </w:t>
      </w:r>
    </w:p>
    <w:p w:rsidR="0099360B" w:rsidRDefault="006B2278" w:rsidP="006B2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муниципальных служащих Администрации Старогородского сельсовета</w:t>
      </w:r>
      <w:r w:rsidR="0099360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Дмитриевского района и урегулированию конфликта интересов, </w:t>
      </w:r>
      <w:proofErr w:type="gramStart"/>
      <w:r>
        <w:rPr>
          <w:rFonts w:ascii="Times New Roman" w:hAnsi="Times New Roman"/>
          <w:b/>
          <w:sz w:val="28"/>
          <w:szCs w:val="28"/>
        </w:rPr>
        <w:t>утвержденное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постановлением Администрации Старогородского сельсовета Дмитриевского района Курской </w:t>
      </w:r>
    </w:p>
    <w:p w:rsidR="006B2278" w:rsidRDefault="0099360B" w:rsidP="006B2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6B2278">
        <w:rPr>
          <w:rFonts w:ascii="Times New Roman" w:hAnsi="Times New Roman"/>
          <w:b/>
          <w:sz w:val="28"/>
          <w:szCs w:val="28"/>
        </w:rPr>
        <w:t>бласти от 25.04.2011г. № 35</w:t>
      </w:r>
    </w:p>
    <w:p w:rsidR="006B2278" w:rsidRDefault="006B2278" w:rsidP="006B227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B2278" w:rsidRDefault="006B2278" w:rsidP="006B2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3  статьи 10.1 Закона Курской области от 13.06.2007 г. № 60-ЗКО «О муниципальной службе в Курской области»,   частью 8 Указа Президента Российской Федерации от 1 июля 2010г. № 821 «О комиссиях по соблюдению требований к служебному поведению федеральных государственных служащих и урегулированию конфликта интересов», во исполнение Представления прокуратуры Дмитриевского района об устранении нарушений законодательства в сфере противодействия коррупции от 05.06.2019г. № 73-2019, Администрация Старогородского сельсовета Дмитриевского района ПОСТАНОВЛЯЕТ:</w:t>
      </w:r>
    </w:p>
    <w:p w:rsidR="006B2278" w:rsidRDefault="006B2278" w:rsidP="006B2278">
      <w:pPr>
        <w:spacing w:after="0" w:line="240" w:lineRule="auto"/>
        <w:ind w:firstLine="708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 Положение о комиссии по соблюдению требований к служебному поведению муниципальных служащих Администрации Старогородского сельсовета Дмитриевского района и урегулированию конфликта интересов, утвержденное постановлением Администрации Старогородского сельсовета Дмитриевского района Курской области от 25.04.2011г. № 35 следующее изменение:</w:t>
      </w:r>
    </w:p>
    <w:p w:rsidR="006B2278" w:rsidRDefault="006B2278" w:rsidP="006B2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-Пункт 6 раздела 2  «Порядок образования комиссии» Положения изложить в новой редакции:</w:t>
      </w:r>
    </w:p>
    <w:p w:rsidR="006B2278" w:rsidRDefault="006B2278" w:rsidP="006B2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«6.Комиссия, образуемая в Администрации Старогородского сельсовета,  состоит из: председателя комиссии, его заместителя, назначаемых Главой Старогородского сельсовета  из числа членов комиссии, замещающих должности муниципальной службы,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 </w:t>
      </w:r>
    </w:p>
    <w:p w:rsidR="006B2278" w:rsidRDefault="006B2278" w:rsidP="006B22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комиссии входят:</w:t>
      </w:r>
    </w:p>
    <w:p w:rsidR="006B2278" w:rsidRDefault="006B2278" w:rsidP="006B2278">
      <w:pPr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/>
          <w:spacing w:val="2"/>
          <w:sz w:val="28"/>
          <w:szCs w:val="28"/>
        </w:rPr>
        <w:t>а) заместитель Главы Администрации Старогородского сельсовета,  (председатель комиссии), руководитель подразделения кадровой службы органа местного самоуправления,  по профилактике коррупционных и иных правонарушений либо должностное лицо кадровой службы органа местного самоуправления,  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органа местного самоуправления,  определяемые его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руководителем;</w:t>
      </w:r>
    </w:p>
    <w:p w:rsidR="006B2278" w:rsidRDefault="006B2278" w:rsidP="006B2278">
      <w:pPr>
        <w:pStyle w:val="formattext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б) представитель (представители) научных организаций и образовательных организаций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6B2278" w:rsidRDefault="006B2278" w:rsidP="006B2278">
      <w:pPr>
        <w:tabs>
          <w:tab w:val="left" w:pos="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Старогородского сельсовета Дмитриевского района Коробкову Г.Н.</w:t>
      </w:r>
    </w:p>
    <w:p w:rsidR="006B2278" w:rsidRDefault="006B2278" w:rsidP="006B2278">
      <w:pPr>
        <w:tabs>
          <w:tab w:val="left" w:pos="7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со дня подписания.</w:t>
      </w:r>
    </w:p>
    <w:p w:rsidR="006B2278" w:rsidRDefault="006B2278" w:rsidP="006B2278">
      <w:pPr>
        <w:jc w:val="both"/>
        <w:rPr>
          <w:rFonts w:ascii="Times New Roman" w:hAnsi="Times New Roman"/>
          <w:sz w:val="28"/>
          <w:szCs w:val="28"/>
        </w:rPr>
      </w:pPr>
    </w:p>
    <w:p w:rsidR="006B2278" w:rsidRDefault="006B2278" w:rsidP="006B2278">
      <w:pPr>
        <w:tabs>
          <w:tab w:val="center" w:pos="703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Старогородского сельсовета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Ю.Е.Никольников</w:t>
      </w:r>
    </w:p>
    <w:p w:rsidR="006B2278" w:rsidRDefault="006B2278" w:rsidP="006B2278">
      <w:pPr>
        <w:spacing w:after="0"/>
        <w:rPr>
          <w:rFonts w:ascii="Times New Roman" w:hAnsi="Times New Roman"/>
        </w:rPr>
      </w:pPr>
    </w:p>
    <w:p w:rsidR="006B2278" w:rsidRDefault="006B2278" w:rsidP="006B22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</w:t>
      </w:r>
    </w:p>
    <w:p w:rsidR="006B2278" w:rsidRDefault="006B2278" w:rsidP="006B2278">
      <w:pPr>
        <w:spacing w:after="0"/>
        <w:rPr>
          <w:sz w:val="28"/>
          <w:szCs w:val="28"/>
        </w:rPr>
      </w:pPr>
      <w:r>
        <w:rPr>
          <w:rFonts w:ascii="Times New Roman" w:hAnsi="Times New Roman"/>
        </w:rPr>
        <w:t>Коробкова Г.Н.</w:t>
      </w:r>
    </w:p>
    <w:p w:rsidR="006B2278" w:rsidRDefault="006B2278" w:rsidP="006B2278">
      <w:pPr>
        <w:rPr>
          <w:sz w:val="28"/>
          <w:szCs w:val="28"/>
        </w:rPr>
      </w:pPr>
    </w:p>
    <w:p w:rsidR="006B2278" w:rsidRDefault="006B2278" w:rsidP="006B2278">
      <w:pPr>
        <w:rPr>
          <w:sz w:val="28"/>
          <w:szCs w:val="28"/>
        </w:rPr>
      </w:pPr>
    </w:p>
    <w:p w:rsidR="00D01813" w:rsidRPr="006B2278" w:rsidRDefault="00D01813" w:rsidP="006B2278"/>
    <w:sectPr w:rsidR="00D01813" w:rsidRPr="006B2278" w:rsidSect="00552D6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813"/>
    <w:rsid w:val="00062A37"/>
    <w:rsid w:val="000A33A0"/>
    <w:rsid w:val="000B1432"/>
    <w:rsid w:val="000C3CC3"/>
    <w:rsid w:val="000C63AA"/>
    <w:rsid w:val="00103E51"/>
    <w:rsid w:val="001C5BEA"/>
    <w:rsid w:val="001C65E3"/>
    <w:rsid w:val="001D604B"/>
    <w:rsid w:val="001E6336"/>
    <w:rsid w:val="00206B9C"/>
    <w:rsid w:val="00247E80"/>
    <w:rsid w:val="00287B66"/>
    <w:rsid w:val="00355A9F"/>
    <w:rsid w:val="003B5BDD"/>
    <w:rsid w:val="003D275A"/>
    <w:rsid w:val="003E1C6C"/>
    <w:rsid w:val="003F31DC"/>
    <w:rsid w:val="004245CF"/>
    <w:rsid w:val="00424C89"/>
    <w:rsid w:val="004301EC"/>
    <w:rsid w:val="00443D76"/>
    <w:rsid w:val="004E0B59"/>
    <w:rsid w:val="005066D1"/>
    <w:rsid w:val="00526F12"/>
    <w:rsid w:val="00552D6F"/>
    <w:rsid w:val="00581CF8"/>
    <w:rsid w:val="00613F2E"/>
    <w:rsid w:val="00682581"/>
    <w:rsid w:val="006B2278"/>
    <w:rsid w:val="00751B00"/>
    <w:rsid w:val="00795D0D"/>
    <w:rsid w:val="007C5913"/>
    <w:rsid w:val="00806042"/>
    <w:rsid w:val="008904C4"/>
    <w:rsid w:val="009151FE"/>
    <w:rsid w:val="00954447"/>
    <w:rsid w:val="009808FA"/>
    <w:rsid w:val="0099360B"/>
    <w:rsid w:val="00A92409"/>
    <w:rsid w:val="00A96CC0"/>
    <w:rsid w:val="00B16935"/>
    <w:rsid w:val="00B86789"/>
    <w:rsid w:val="00B95D2E"/>
    <w:rsid w:val="00BA3FCD"/>
    <w:rsid w:val="00BA5318"/>
    <w:rsid w:val="00BB673D"/>
    <w:rsid w:val="00C63093"/>
    <w:rsid w:val="00C70181"/>
    <w:rsid w:val="00D01813"/>
    <w:rsid w:val="00D126BF"/>
    <w:rsid w:val="00D41E43"/>
    <w:rsid w:val="00D749C2"/>
    <w:rsid w:val="00D975E1"/>
    <w:rsid w:val="00DC7B8F"/>
    <w:rsid w:val="00E13A9B"/>
    <w:rsid w:val="00E463E5"/>
    <w:rsid w:val="00E55385"/>
    <w:rsid w:val="00EC5ECE"/>
    <w:rsid w:val="00F8092C"/>
    <w:rsid w:val="00F92127"/>
    <w:rsid w:val="00FB456B"/>
    <w:rsid w:val="00FC58CD"/>
    <w:rsid w:val="00FD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7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424C8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aps/>
      <w:noProof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24C89"/>
    <w:rPr>
      <w:sz w:val="24"/>
      <w:szCs w:val="24"/>
    </w:rPr>
  </w:style>
  <w:style w:type="character" w:customStyle="1" w:styleId="a4">
    <w:name w:val="Без интервала Знак"/>
    <w:basedOn w:val="a0"/>
    <w:link w:val="a3"/>
    <w:locked/>
    <w:rsid w:val="00424C89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24C89"/>
    <w:rPr>
      <w:b/>
      <w:caps/>
      <w:noProof/>
      <w:sz w:val="44"/>
    </w:rPr>
  </w:style>
  <w:style w:type="character" w:styleId="a5">
    <w:name w:val="Strong"/>
    <w:basedOn w:val="a0"/>
    <w:uiPriority w:val="22"/>
    <w:qFormat/>
    <w:rsid w:val="00D01813"/>
    <w:rPr>
      <w:b/>
      <w:bCs/>
    </w:rPr>
  </w:style>
  <w:style w:type="paragraph" w:styleId="a6">
    <w:name w:val="Normal (Web)"/>
    <w:basedOn w:val="a"/>
    <w:uiPriority w:val="99"/>
    <w:semiHidden/>
    <w:unhideWhenUsed/>
    <w:rsid w:val="00D01813"/>
    <w:pPr>
      <w:spacing w:after="12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2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Васильевна</dc:creator>
  <cp:keywords/>
  <dc:description/>
  <cp:lastModifiedBy>Admin</cp:lastModifiedBy>
  <cp:revision>6</cp:revision>
  <cp:lastPrinted>2019-06-24T12:46:00Z</cp:lastPrinted>
  <dcterms:created xsi:type="dcterms:W3CDTF">2019-07-05T09:34:00Z</dcterms:created>
  <dcterms:modified xsi:type="dcterms:W3CDTF">2019-07-05T09:39:00Z</dcterms:modified>
</cp:coreProperties>
</file>