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4A" w:rsidRPr="004A1840" w:rsidRDefault="000E5A4A" w:rsidP="000E5A4A">
      <w:pPr>
        <w:pStyle w:val="ab"/>
        <w:jc w:val="center"/>
        <w:rPr>
          <w:b/>
          <w:sz w:val="28"/>
          <w:szCs w:val="28"/>
        </w:rPr>
      </w:pPr>
      <w:r w:rsidRPr="004A1840">
        <w:rPr>
          <w:b/>
          <w:sz w:val="28"/>
          <w:szCs w:val="28"/>
        </w:rPr>
        <w:t>РОССИЙСКАЯ  ФЕДЕРАЦИЯ</w:t>
      </w:r>
    </w:p>
    <w:p w:rsidR="000E5A4A" w:rsidRPr="004A1840" w:rsidRDefault="000E5A4A" w:rsidP="000E5A4A">
      <w:pPr>
        <w:pStyle w:val="ab"/>
        <w:jc w:val="center"/>
        <w:rPr>
          <w:b/>
          <w:sz w:val="28"/>
          <w:szCs w:val="28"/>
        </w:rPr>
      </w:pPr>
      <w:r w:rsidRPr="004A1840">
        <w:rPr>
          <w:b/>
          <w:sz w:val="28"/>
          <w:szCs w:val="28"/>
        </w:rPr>
        <w:t xml:space="preserve">АДМИНИСТРАЦИЯ  </w:t>
      </w:r>
      <w:r w:rsidR="005206F9">
        <w:rPr>
          <w:b/>
          <w:sz w:val="28"/>
          <w:szCs w:val="28"/>
        </w:rPr>
        <w:t>СТАРОГОРОДСКОГО</w:t>
      </w:r>
      <w:r w:rsidRPr="004A1840">
        <w:rPr>
          <w:b/>
          <w:sz w:val="28"/>
          <w:szCs w:val="28"/>
        </w:rPr>
        <w:t xml:space="preserve">  СЕЛЬСОВЕТА</w:t>
      </w:r>
    </w:p>
    <w:p w:rsidR="000E5A4A" w:rsidRPr="004A1840" w:rsidRDefault="000E5A4A" w:rsidP="000E5A4A">
      <w:pPr>
        <w:pStyle w:val="ab"/>
        <w:jc w:val="center"/>
        <w:rPr>
          <w:b/>
          <w:sz w:val="28"/>
          <w:szCs w:val="28"/>
        </w:rPr>
      </w:pPr>
      <w:r w:rsidRPr="004A1840">
        <w:rPr>
          <w:b/>
          <w:sz w:val="28"/>
          <w:szCs w:val="28"/>
        </w:rPr>
        <w:t>ДМИТРИЕВСКОГО  РАЙОНА  КУРСКОЙ ОБЛАСТИ</w:t>
      </w:r>
    </w:p>
    <w:p w:rsidR="000E5A4A" w:rsidRPr="004A1840" w:rsidRDefault="000E5A4A" w:rsidP="000E5A4A">
      <w:pPr>
        <w:pStyle w:val="ab"/>
        <w:jc w:val="center"/>
        <w:rPr>
          <w:sz w:val="28"/>
          <w:szCs w:val="28"/>
        </w:rPr>
      </w:pPr>
    </w:p>
    <w:p w:rsidR="000E5A4A" w:rsidRPr="005206F9" w:rsidRDefault="000E5A4A" w:rsidP="000E5A4A">
      <w:pPr>
        <w:pStyle w:val="ab"/>
        <w:jc w:val="center"/>
        <w:rPr>
          <w:b/>
          <w:sz w:val="28"/>
          <w:szCs w:val="28"/>
        </w:rPr>
      </w:pPr>
      <w:r w:rsidRPr="005206F9">
        <w:rPr>
          <w:b/>
          <w:sz w:val="28"/>
          <w:szCs w:val="28"/>
        </w:rPr>
        <w:t>П О С Т А Н О В Л Е Н И Е</w:t>
      </w:r>
    </w:p>
    <w:p w:rsidR="000E5A4A" w:rsidRPr="005206F9" w:rsidRDefault="000E5A4A" w:rsidP="000E5A4A">
      <w:pPr>
        <w:pStyle w:val="ab"/>
        <w:jc w:val="center"/>
        <w:rPr>
          <w:b/>
          <w:sz w:val="28"/>
          <w:szCs w:val="28"/>
        </w:rPr>
      </w:pPr>
    </w:p>
    <w:p w:rsidR="000E5A4A" w:rsidRPr="004A1840" w:rsidRDefault="000E5A4A" w:rsidP="000E5A4A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06. 09. 2019   № </w:t>
      </w:r>
      <w:r w:rsidR="005206F9">
        <w:rPr>
          <w:sz w:val="28"/>
          <w:szCs w:val="28"/>
        </w:rPr>
        <w:t>65</w:t>
      </w:r>
    </w:p>
    <w:p w:rsidR="000E5A4A" w:rsidRPr="0013646F" w:rsidRDefault="000E5A4A" w:rsidP="000E5A4A">
      <w:pPr>
        <w:pStyle w:val="ab"/>
        <w:jc w:val="center"/>
        <w:rPr>
          <w:sz w:val="28"/>
          <w:szCs w:val="28"/>
        </w:rPr>
      </w:pPr>
      <w:r w:rsidRPr="004A1840">
        <w:rPr>
          <w:sz w:val="28"/>
          <w:szCs w:val="28"/>
        </w:rPr>
        <w:t>с.</w:t>
      </w:r>
      <w:r w:rsidR="005206F9">
        <w:rPr>
          <w:sz w:val="28"/>
          <w:szCs w:val="28"/>
        </w:rPr>
        <w:t>Старый Город</w:t>
      </w:r>
    </w:p>
    <w:p w:rsidR="00626D19" w:rsidRPr="000E5A4A" w:rsidRDefault="00BC0C65" w:rsidP="000E5A4A">
      <w:pPr>
        <w:keepNext/>
        <w:widowControl w:val="0"/>
        <w:rPr>
          <w:rFonts w:ascii="Times New Roman" w:hAnsi="Times New Roman" w:cs="Times New Roman"/>
          <w:bCs/>
        </w:rPr>
      </w:pPr>
      <w:r w:rsidRPr="00BC0C65">
        <w:rPr>
          <w:rFonts w:ascii="Times New Roman" w:hAnsi="Times New Roman" w:cs="Times New Roman"/>
          <w:b/>
          <w:caps/>
          <w:noProof/>
          <w:sz w:val="36"/>
          <w:szCs w:val="36"/>
        </w:rPr>
        <w:t xml:space="preserve">                                                                       </w:t>
      </w:r>
    </w:p>
    <w:p w:rsidR="00BC0C65" w:rsidRPr="00F15772" w:rsidRDefault="006A19CF" w:rsidP="00BC0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772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</w:t>
      </w:r>
      <w:r w:rsidR="00BC0C65" w:rsidRPr="00F15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772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</w:p>
    <w:p w:rsidR="00BC0C65" w:rsidRPr="00F15772" w:rsidRDefault="006A19CF" w:rsidP="00BC0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772">
        <w:rPr>
          <w:rFonts w:ascii="Times New Roman" w:hAnsi="Times New Roman" w:cs="Times New Roman"/>
          <w:b/>
          <w:bCs/>
          <w:sz w:val="28"/>
          <w:szCs w:val="28"/>
        </w:rPr>
        <w:t xml:space="preserve"> в аренду муниципального имущества,</w:t>
      </w:r>
      <w:r w:rsidR="00BC0C65" w:rsidRPr="00F15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772">
        <w:rPr>
          <w:rFonts w:ascii="Times New Roman" w:hAnsi="Times New Roman" w:cs="Times New Roman"/>
          <w:b/>
          <w:bCs/>
          <w:sz w:val="28"/>
          <w:szCs w:val="28"/>
        </w:rPr>
        <w:t>включенного в перечень муниципального имущества,</w:t>
      </w:r>
      <w:r w:rsidR="00BC0C65" w:rsidRPr="00F15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772">
        <w:rPr>
          <w:rFonts w:ascii="Times New Roman" w:hAnsi="Times New Roman" w:cs="Times New Roman"/>
          <w:b/>
          <w:bCs/>
          <w:sz w:val="28"/>
          <w:szCs w:val="28"/>
        </w:rPr>
        <w:t>предназначенного для передачи</w:t>
      </w:r>
    </w:p>
    <w:p w:rsidR="000402B2" w:rsidRPr="00F15772" w:rsidRDefault="006A19CF" w:rsidP="00BC0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772">
        <w:rPr>
          <w:rFonts w:ascii="Times New Roman" w:hAnsi="Times New Roman" w:cs="Times New Roman"/>
          <w:b/>
          <w:bCs/>
          <w:sz w:val="28"/>
          <w:szCs w:val="28"/>
        </w:rPr>
        <w:t xml:space="preserve"> во владение и (или) в</w:t>
      </w:r>
      <w:r w:rsidR="00BC0C65" w:rsidRPr="00F15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772">
        <w:rPr>
          <w:rFonts w:ascii="Times New Roman" w:hAnsi="Times New Roman" w:cs="Times New Roman"/>
          <w:b/>
          <w:bCs/>
          <w:sz w:val="28"/>
          <w:szCs w:val="28"/>
        </w:rPr>
        <w:t>пользование субъектам малого и среднего предпринимательства</w:t>
      </w:r>
      <w:r w:rsidR="00BC0C65" w:rsidRPr="00F15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772">
        <w:rPr>
          <w:rFonts w:ascii="Times New Roman" w:hAnsi="Times New Roman" w:cs="Times New Roman"/>
          <w:b/>
          <w:bCs/>
          <w:sz w:val="28"/>
          <w:szCs w:val="28"/>
        </w:rPr>
        <w:t>и организациям, образующим инфраструктуру поддержки</w:t>
      </w:r>
      <w:r w:rsidR="00BC0C65" w:rsidRPr="00F15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772">
        <w:rPr>
          <w:rFonts w:ascii="Times New Roman" w:hAnsi="Times New Roman" w:cs="Times New Roman"/>
          <w:b/>
          <w:bCs/>
          <w:sz w:val="28"/>
          <w:szCs w:val="28"/>
        </w:rPr>
        <w:t>субъектов малого и среднего предпринимательства</w:t>
      </w:r>
    </w:p>
    <w:p w:rsidR="00BC0C65" w:rsidRDefault="00BC0C65" w:rsidP="00BC0C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0C65" w:rsidRDefault="00BC0C65" w:rsidP="00BC0C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 xml:space="preserve">24.07.2007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 xml:space="preserve"> 209-ФЗ</w:t>
      </w:r>
    </w:p>
    <w:p w:rsidR="00BC0C65" w:rsidRPr="003A7EB3" w:rsidRDefault="000E5A4A" w:rsidP="00BC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>О развитии малого и среднего предпринима</w:t>
      </w:r>
      <w:r>
        <w:rPr>
          <w:rFonts w:ascii="Times New Roman" w:hAnsi="Times New Roman" w:cs="Times New Roman"/>
          <w:bCs/>
          <w:sz w:val="28"/>
          <w:szCs w:val="28"/>
        </w:rPr>
        <w:t>тельства в Российской Федерации»</w:t>
      </w:r>
      <w:r w:rsidR="006A19CF" w:rsidRPr="006A19CF">
        <w:rPr>
          <w:rFonts w:ascii="Times New Roman" w:hAnsi="Times New Roman" w:cs="Times New Roman"/>
          <w:bCs/>
          <w:sz w:val="28"/>
          <w:szCs w:val="28"/>
        </w:rPr>
        <w:t>, Федеральным законом от 26.07.2006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135-ФЗ «О защите конкуренции»</w:t>
      </w:r>
      <w:r w:rsidR="000402B2" w:rsidRPr="002137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19CF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0402B2" w:rsidRPr="0021378F">
        <w:rPr>
          <w:rFonts w:ascii="Times New Roman" w:hAnsi="Times New Roman" w:cs="Times New Roman"/>
          <w:sz w:val="28"/>
          <w:szCs w:val="28"/>
        </w:rPr>
        <w:t xml:space="preserve">улучшения условий для развития малого и среднего предпринимательства на территории </w:t>
      </w:r>
      <w:r w:rsidR="005206F9">
        <w:rPr>
          <w:rFonts w:ascii="Times New Roman" w:hAnsi="Times New Roman" w:cs="Times New Roman"/>
          <w:sz w:val="28"/>
          <w:szCs w:val="28"/>
        </w:rPr>
        <w:t>Старогородского</w:t>
      </w:r>
      <w:r w:rsidR="00F66BC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A54B5">
        <w:rPr>
          <w:rFonts w:ascii="Times New Roman" w:hAnsi="Times New Roman" w:cs="Times New Roman"/>
          <w:sz w:val="28"/>
          <w:szCs w:val="28"/>
        </w:rPr>
        <w:t>Дмитри</w:t>
      </w:r>
      <w:r w:rsidR="00F15772">
        <w:rPr>
          <w:rFonts w:ascii="Times New Roman" w:hAnsi="Times New Roman" w:cs="Times New Roman"/>
          <w:sz w:val="28"/>
          <w:szCs w:val="28"/>
        </w:rPr>
        <w:t>евского</w:t>
      </w:r>
      <w:r w:rsidR="000402B2" w:rsidRPr="0021378F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BC0C65" w:rsidRPr="00BC0C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206F9">
        <w:rPr>
          <w:rFonts w:ascii="Times New Roman" w:hAnsi="Times New Roman" w:cs="Times New Roman"/>
          <w:sz w:val="28"/>
          <w:szCs w:val="28"/>
        </w:rPr>
        <w:t>Старогородского сельсовета</w:t>
      </w:r>
      <w:r w:rsidR="00BC0C65" w:rsidRPr="00BC0C65">
        <w:rPr>
          <w:rFonts w:ascii="Times New Roman" w:hAnsi="Times New Roman" w:cs="Times New Roman"/>
          <w:sz w:val="28"/>
          <w:szCs w:val="28"/>
        </w:rPr>
        <w:t>Дмитриевского района</w:t>
      </w:r>
      <w:r w:rsidR="003A7EB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BC0C65" w:rsidRPr="00BC0C65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6A19CF" w:rsidRPr="00F15772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77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A54B5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F1577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A54B5">
        <w:rPr>
          <w:rFonts w:ascii="Times New Roman" w:hAnsi="Times New Roman" w:cs="Times New Roman"/>
          <w:sz w:val="28"/>
          <w:szCs w:val="28"/>
        </w:rPr>
        <w:t>о</w:t>
      </w:r>
      <w:r w:rsidRPr="00F15772">
        <w:rPr>
          <w:rFonts w:ascii="Times New Roman" w:hAnsi="Times New Roman" w:cs="Times New Roman"/>
          <w:sz w:val="28"/>
          <w:szCs w:val="28"/>
        </w:rPr>
        <w:t xml:space="preserve">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CA54B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F15772">
        <w:rPr>
          <w:rFonts w:ascii="Times New Roman" w:hAnsi="Times New Roman" w:cs="Times New Roman"/>
          <w:sz w:val="28"/>
          <w:szCs w:val="28"/>
        </w:rPr>
        <w:t>.</w:t>
      </w:r>
    </w:p>
    <w:p w:rsidR="00AF3D3A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E8C">
        <w:rPr>
          <w:rFonts w:ascii="Times New Roman" w:hAnsi="Times New Roman" w:cs="Times New Roman"/>
          <w:sz w:val="28"/>
          <w:szCs w:val="28"/>
        </w:rPr>
        <w:t>2. Разместить настоящее постановление</w:t>
      </w:r>
      <w:r w:rsidR="00CA54B5">
        <w:rPr>
          <w:rFonts w:ascii="Times New Roman" w:hAnsi="Times New Roman" w:cs="Times New Roman"/>
          <w:sz w:val="28"/>
          <w:szCs w:val="28"/>
        </w:rPr>
        <w:t xml:space="preserve"> на</w:t>
      </w:r>
      <w:r w:rsidRPr="00DB6E8C">
        <w:rPr>
          <w:rFonts w:ascii="Times New Roman" w:hAnsi="Times New Roman" w:cs="Times New Roman"/>
          <w:sz w:val="28"/>
          <w:szCs w:val="28"/>
        </w:rPr>
        <w:t xml:space="preserve"> официальном сайте: </w:t>
      </w:r>
    </w:p>
    <w:p w:rsidR="006A19CF" w:rsidRPr="00DB6E8C" w:rsidRDefault="005D4761" w:rsidP="00AF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86">
        <w:rPr>
          <w:rFonts w:ascii="Times New Roman" w:hAnsi="Times New Roman" w:cs="Times New Roman"/>
          <w:sz w:val="28"/>
          <w:szCs w:val="28"/>
          <w:lang w:eastAsia="ru-RU"/>
        </w:rPr>
        <w:t>http://</w:t>
      </w:r>
      <w:r w:rsidR="00AF3D3A" w:rsidRPr="00AF3D3A">
        <w:t xml:space="preserve"> </w:t>
      </w:r>
      <w:r w:rsidR="00AF3D3A" w:rsidRPr="00AF3D3A">
        <w:rPr>
          <w:rFonts w:ascii="Times New Roman" w:hAnsi="Times New Roman" w:cs="Times New Roman"/>
          <w:sz w:val="28"/>
          <w:szCs w:val="28"/>
        </w:rPr>
        <w:t>starogorodskiy.rkursk.ru</w:t>
      </w:r>
      <w:r w:rsidR="005311C2">
        <w:rPr>
          <w:rFonts w:ascii="Times New Roman" w:hAnsi="Times New Roman" w:cs="Times New Roman"/>
          <w:sz w:val="28"/>
          <w:szCs w:val="28"/>
        </w:rPr>
        <w:t xml:space="preserve"> </w:t>
      </w:r>
      <w:r w:rsidR="00A66884" w:rsidRPr="00DB6E8C">
        <w:rPr>
          <w:rFonts w:ascii="Times New Roman" w:hAnsi="Times New Roman" w:cs="Times New Roman"/>
          <w:sz w:val="28"/>
          <w:szCs w:val="28"/>
        </w:rPr>
        <w:t>А</w:t>
      </w:r>
      <w:r w:rsidR="006A19CF" w:rsidRPr="00DB6E8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206F9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BC0C65" w:rsidRPr="00DB6E8C">
        <w:rPr>
          <w:rFonts w:ascii="Times New Roman" w:hAnsi="Times New Roman" w:cs="Times New Roman"/>
          <w:sz w:val="28"/>
          <w:szCs w:val="28"/>
        </w:rPr>
        <w:t>Дмитриевского</w:t>
      </w:r>
      <w:r w:rsidR="006A19CF" w:rsidRPr="00DB6E8C">
        <w:rPr>
          <w:rFonts w:ascii="Times New Roman" w:hAnsi="Times New Roman" w:cs="Times New Roman"/>
          <w:sz w:val="28"/>
          <w:szCs w:val="28"/>
        </w:rPr>
        <w:t xml:space="preserve"> района Курской области в информационно-телекоммуникационной сети «Интернет».</w:t>
      </w:r>
    </w:p>
    <w:p w:rsidR="000402B2" w:rsidRPr="0021378F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78F">
        <w:rPr>
          <w:rFonts w:ascii="Times New Roman" w:hAnsi="Times New Roman" w:cs="Times New Roman"/>
          <w:sz w:val="28"/>
          <w:szCs w:val="28"/>
        </w:rPr>
        <w:t xml:space="preserve">3. </w:t>
      </w:r>
      <w:r w:rsidR="00934FA8" w:rsidRPr="0021378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0402B2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1C2" w:rsidRDefault="005311C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9CF" w:rsidRDefault="006A19CF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2B2" w:rsidRDefault="00934FA8" w:rsidP="00BC0C65">
      <w:pPr>
        <w:jc w:val="both"/>
        <w:rPr>
          <w:rFonts w:ascii="Times New Roman" w:hAnsi="Times New Roman" w:cs="Times New Roman"/>
          <w:sz w:val="28"/>
          <w:szCs w:val="28"/>
        </w:rPr>
      </w:pPr>
      <w:r w:rsidRPr="0021378F">
        <w:rPr>
          <w:rFonts w:ascii="Times New Roman" w:hAnsi="Times New Roman" w:cs="Times New Roman"/>
          <w:sz w:val="28"/>
          <w:szCs w:val="28"/>
        </w:rPr>
        <w:t>Глав</w:t>
      </w:r>
      <w:r w:rsidR="00BC0C65">
        <w:rPr>
          <w:rFonts w:ascii="Times New Roman" w:hAnsi="Times New Roman" w:cs="Times New Roman"/>
          <w:sz w:val="28"/>
          <w:szCs w:val="28"/>
        </w:rPr>
        <w:t>а</w:t>
      </w:r>
      <w:r w:rsidRPr="0021378F">
        <w:rPr>
          <w:rFonts w:ascii="Times New Roman" w:hAnsi="Times New Roman" w:cs="Times New Roman"/>
          <w:sz w:val="28"/>
          <w:szCs w:val="28"/>
        </w:rPr>
        <w:t xml:space="preserve"> </w:t>
      </w:r>
      <w:r w:rsidR="005206F9">
        <w:rPr>
          <w:rFonts w:ascii="Times New Roman" w:hAnsi="Times New Roman" w:cs="Times New Roman"/>
          <w:sz w:val="28"/>
          <w:szCs w:val="28"/>
        </w:rPr>
        <w:t>Старогородского</w:t>
      </w:r>
      <w:r w:rsidR="005311C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C0C6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B5FB6">
        <w:rPr>
          <w:rFonts w:ascii="Times New Roman" w:hAnsi="Times New Roman" w:cs="Times New Roman"/>
          <w:sz w:val="28"/>
          <w:szCs w:val="28"/>
        </w:rPr>
        <w:t xml:space="preserve">             Ю.Е.Никольников</w:t>
      </w:r>
      <w:r w:rsidR="00BC0C65">
        <w:rPr>
          <w:rFonts w:ascii="Times New Roman" w:hAnsi="Times New Roman" w:cs="Times New Roman"/>
          <w:sz w:val="28"/>
          <w:szCs w:val="28"/>
        </w:rPr>
        <w:t xml:space="preserve">   </w:t>
      </w:r>
      <w:r w:rsidR="005311C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C0C65" w:rsidRDefault="00BC0C65" w:rsidP="00BC0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9CF" w:rsidRPr="00BC0C65" w:rsidRDefault="00BC0C65" w:rsidP="00BC0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</w:t>
      </w:r>
    </w:p>
    <w:p w:rsidR="00A66884" w:rsidRDefault="007B5FB6" w:rsidP="00A6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Г.Н.Коробкова</w:t>
      </w:r>
    </w:p>
    <w:p w:rsidR="00772EE6" w:rsidRDefault="00A66884" w:rsidP="00A6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5311C2" w:rsidRDefault="005311C2" w:rsidP="00A6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1C2" w:rsidRDefault="005311C2" w:rsidP="00A6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1C2" w:rsidRDefault="005311C2" w:rsidP="00A6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B6" w:rsidRDefault="00772EE6" w:rsidP="008A58A4">
      <w:pPr>
        <w:pStyle w:val="ab"/>
        <w:rPr>
          <w:color w:val="000000"/>
        </w:rPr>
      </w:pPr>
      <w:r w:rsidRPr="00EC7453">
        <w:rPr>
          <w:color w:val="000000"/>
        </w:rPr>
        <w:t xml:space="preserve">                                                               </w:t>
      </w:r>
      <w:r w:rsidR="005311C2" w:rsidRPr="00EC7453">
        <w:rPr>
          <w:color w:val="000000"/>
        </w:rPr>
        <w:t xml:space="preserve">    </w:t>
      </w:r>
      <w:r w:rsidR="00EC7453">
        <w:rPr>
          <w:color w:val="000000"/>
        </w:rPr>
        <w:t xml:space="preserve">               </w:t>
      </w:r>
      <w:r w:rsidR="00EC7453" w:rsidRPr="00EC7453">
        <w:rPr>
          <w:color w:val="000000"/>
        </w:rPr>
        <w:t xml:space="preserve"> </w:t>
      </w:r>
      <w:r w:rsidR="008A58A4">
        <w:rPr>
          <w:color w:val="000000"/>
        </w:rPr>
        <w:t xml:space="preserve">                </w:t>
      </w:r>
    </w:p>
    <w:p w:rsidR="00EC7453" w:rsidRPr="008A58A4" w:rsidRDefault="007B5FB6" w:rsidP="008A58A4">
      <w:pPr>
        <w:pStyle w:val="ab"/>
        <w:rPr>
          <w:sz w:val="28"/>
          <w:szCs w:val="28"/>
        </w:rPr>
      </w:pPr>
      <w:r>
        <w:rPr>
          <w:color w:val="000000"/>
        </w:rPr>
        <w:lastRenderedPageBreak/>
        <w:t xml:space="preserve">                                                                                  </w:t>
      </w:r>
      <w:r w:rsidR="00EC7453" w:rsidRPr="008A58A4">
        <w:rPr>
          <w:sz w:val="28"/>
          <w:szCs w:val="28"/>
        </w:rPr>
        <w:t>УТВЕРЖДЕН</w:t>
      </w:r>
      <w:r w:rsidR="00675EAB">
        <w:rPr>
          <w:sz w:val="28"/>
          <w:szCs w:val="28"/>
        </w:rPr>
        <w:t>О</w:t>
      </w:r>
      <w:r w:rsidR="00EC7453" w:rsidRPr="008A58A4">
        <w:rPr>
          <w:sz w:val="28"/>
          <w:szCs w:val="28"/>
        </w:rPr>
        <w:t xml:space="preserve"> </w:t>
      </w:r>
    </w:p>
    <w:p w:rsidR="008A58A4" w:rsidRPr="008A58A4" w:rsidRDefault="00EC7453" w:rsidP="008A58A4">
      <w:pPr>
        <w:pStyle w:val="ab"/>
        <w:rPr>
          <w:sz w:val="28"/>
          <w:szCs w:val="28"/>
        </w:rPr>
      </w:pPr>
      <w:r w:rsidRPr="008A58A4">
        <w:rPr>
          <w:sz w:val="28"/>
          <w:szCs w:val="28"/>
        </w:rPr>
        <w:t xml:space="preserve">                                                                      постановлением Администрации </w:t>
      </w:r>
    </w:p>
    <w:p w:rsidR="00EC7453" w:rsidRPr="008A58A4" w:rsidRDefault="008A58A4" w:rsidP="008A58A4">
      <w:pPr>
        <w:pStyle w:val="ab"/>
        <w:rPr>
          <w:sz w:val="28"/>
          <w:szCs w:val="28"/>
        </w:rPr>
      </w:pPr>
      <w:r w:rsidRPr="008A58A4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</w:t>
      </w:r>
      <w:r w:rsidR="00AF3D3A">
        <w:rPr>
          <w:sz w:val="28"/>
          <w:szCs w:val="28"/>
        </w:rPr>
        <w:t xml:space="preserve">                        </w:t>
      </w:r>
      <w:r w:rsidR="005206F9">
        <w:rPr>
          <w:sz w:val="28"/>
          <w:szCs w:val="28"/>
        </w:rPr>
        <w:t>Старогородского</w:t>
      </w:r>
      <w:r w:rsidR="00EC7453" w:rsidRPr="008A58A4">
        <w:rPr>
          <w:sz w:val="28"/>
          <w:szCs w:val="28"/>
        </w:rPr>
        <w:t xml:space="preserve"> сельсовета</w:t>
      </w:r>
    </w:p>
    <w:p w:rsidR="00EC7453" w:rsidRPr="008A58A4" w:rsidRDefault="008A58A4" w:rsidP="008A58A4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3D3A">
        <w:rPr>
          <w:sz w:val="28"/>
          <w:szCs w:val="28"/>
        </w:rPr>
        <w:t xml:space="preserve">              </w:t>
      </w:r>
      <w:r w:rsidR="00EC7453" w:rsidRPr="008A58A4">
        <w:rPr>
          <w:sz w:val="28"/>
          <w:szCs w:val="28"/>
        </w:rPr>
        <w:t>Дмитриевского района</w:t>
      </w:r>
    </w:p>
    <w:p w:rsidR="00EC7453" w:rsidRPr="008A58A4" w:rsidRDefault="008A58A4" w:rsidP="008A58A4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AF3D3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EC7453" w:rsidRPr="008A58A4">
        <w:rPr>
          <w:sz w:val="28"/>
          <w:szCs w:val="28"/>
        </w:rPr>
        <w:t xml:space="preserve">Курской области </w:t>
      </w:r>
    </w:p>
    <w:p w:rsidR="00EC7453" w:rsidRPr="008A58A4" w:rsidRDefault="008A58A4" w:rsidP="008A58A4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F3D3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675EAB">
        <w:rPr>
          <w:sz w:val="28"/>
          <w:szCs w:val="28"/>
        </w:rPr>
        <w:t xml:space="preserve">от 06.09.2019 г. № </w:t>
      </w:r>
      <w:r w:rsidR="00AF3D3A">
        <w:rPr>
          <w:sz w:val="28"/>
          <w:szCs w:val="28"/>
        </w:rPr>
        <w:t>65</w:t>
      </w:r>
    </w:p>
    <w:p w:rsidR="006A19CF" w:rsidRPr="006A19CF" w:rsidRDefault="006A19CF" w:rsidP="00675EAB">
      <w:pPr>
        <w:widowControl w:val="0"/>
        <w:adjustRightInd w:val="0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и условиях предоставления в аренду муниципального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имущества, включенного в перечень муниципального имущества,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предназначенного для передачи во владение и (или) в пользование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субъектам малого и среднего предпринимательства и организациям, </w:t>
      </w:r>
    </w:p>
    <w:p w:rsidR="006A19CF" w:rsidRPr="006A19CF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образующим инфраструктуру поддержки субъектов малого и среднего предпринимательства</w:t>
      </w:r>
    </w:p>
    <w:p w:rsidR="006A19CF" w:rsidRPr="006A19CF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4031A" w:rsidRPr="006A19CF" w:rsidRDefault="0014031A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Pr="00236792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Настоящее Положение разработано в соответствии с </w:t>
      </w:r>
      <w:hyperlink r:id="rId7" w:history="1">
        <w:r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24.07.2007 </w:t>
        </w:r>
        <w:r w:rsidR="00A66884"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="00675EAB"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209-ФЗ </w:t>
        </w:r>
        <w:r w:rsidR="00C04DD3"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  <w:r w:rsidR="00C04DD3"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  <w:r w:rsid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, </w:t>
        </w:r>
        <w:r w:rsidR="00C04DD3"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</w:hyperlink>
      <w:hyperlink r:id="rId8" w:history="1">
        <w:r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26.07.2006 </w:t>
        </w:r>
        <w:r w:rsidR="00A66884"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="00C04DD3"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135-ФЗ «</w:t>
        </w:r>
        <w:r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защите конкуренции</w:t>
        </w:r>
        <w:r w:rsidR="00C04DD3" w:rsidRPr="002367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» </w:t>
        </w:r>
      </w:hyperlink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6A19CF" w:rsidRPr="00236792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1.2. Арендодателем муниципального имущества, включенного в перечень (далее - имущество), является Администрация </w:t>
      </w:r>
      <w:r w:rsidR="005206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Старогородского</w:t>
      </w:r>
      <w:r w:rsidR="00D0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  <w:r w:rsidR="00A66884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Дмитриевского</w:t>
      </w:r>
      <w:r w:rsidR="0022589F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района </w:t>
      </w:r>
      <w:r w:rsidR="00A443AC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Курской области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Администрация).</w:t>
      </w:r>
    </w:p>
    <w:p w:rsidR="006A19CF" w:rsidRPr="00D0752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9" w:history="1">
        <w:r w:rsidRPr="00D0752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26.07.2006 </w:t>
        </w:r>
        <w:r w:rsidR="00D0752F" w:rsidRPr="00D0752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                             </w:t>
        </w:r>
        <w:r w:rsidR="00A66884" w:rsidRPr="00D0752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="00D0752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135-ФЗ «</w:t>
        </w:r>
        <w:r w:rsidRPr="00D0752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защите конкуренции</w:t>
        </w:r>
        <w:r w:rsidR="00D0752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D0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236792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10" w:history="1">
        <w:r w:rsidRPr="00556D4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</w:t>
        </w:r>
        <w:r w:rsidR="00556D4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м законом «</w:t>
        </w:r>
        <w:r w:rsidRPr="00556D4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защите конкуренции</w:t>
        </w:r>
        <w:r w:rsidR="00556D4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556D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236792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1.4. Заключение договора аренды имущества осуществляется:</w:t>
      </w:r>
    </w:p>
    <w:p w:rsidR="006A19CF" w:rsidRPr="00236792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поддержки субъектов малого и среднего предпринимательства, в порядке, установленном федеральным законодательством.</w:t>
      </w:r>
    </w:p>
    <w:p w:rsidR="00A66884" w:rsidRPr="00236792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</w:t>
      </w:r>
      <w:r w:rsidR="00A66884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установленном </w:t>
      </w:r>
      <w:r w:rsidR="00A66884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главой </w:t>
      </w:r>
      <w:r w:rsidR="00A66884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5 </w:t>
      </w:r>
      <w:r w:rsidR="00A66884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Федерального</w:t>
      </w:r>
      <w:r w:rsidR="00A66884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закона </w:t>
      </w:r>
      <w:r w:rsidR="00A66884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26.07.2006</w:t>
      </w:r>
    </w:p>
    <w:p w:rsidR="006A19CF" w:rsidRPr="00236792" w:rsidRDefault="00A66884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6A19CF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135</w:t>
      </w:r>
      <w:r w:rsidR="00556D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-ФЗ «О защите конкуренции»</w:t>
      </w:r>
      <w:r w:rsidR="006A19CF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236792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</w:t>
      </w:r>
      <w:r w:rsidR="00556D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Решения </w:t>
      </w:r>
      <w:r w:rsidR="0022589F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Собрания </w:t>
      </w:r>
      <w:r w:rsid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депутатов </w:t>
      </w:r>
      <w:r w:rsidR="005206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Старогородского</w:t>
      </w:r>
      <w:r w:rsid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  <w:r w:rsidR="00A66884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Дмитриевского</w:t>
      </w:r>
      <w:r w:rsidR="0022589F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Курской о</w:t>
      </w:r>
      <w:r w:rsid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бласти (далее –</w:t>
      </w:r>
      <w:r w:rsidR="0022589F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Собрание</w:t>
      </w:r>
      <w:r w:rsid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депутатов</w:t>
      </w:r>
      <w:r w:rsidR="0022589F"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236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6A19C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P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2. Условия и порядок рассмотрения заявления о предоставлении</w:t>
      </w:r>
    </w:p>
    <w:p w:rsid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 аренду имущества</w:t>
      </w:r>
    </w:p>
    <w:p w:rsidR="00A66884" w:rsidRPr="002E670A" w:rsidRDefault="00A66884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A19CF" w:rsidRPr="002E670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2.1.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6A19CF" w:rsidRPr="002E670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A66884"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</w:t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A66884"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имущество, указанное в заявлении, включено в перечень;</w:t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A66884"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имущество свободно от прав третьих лиц.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2.2. При несоблюдении одного из условий, предусмотренных пунктом 6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3. Условия предоставления и использования имущества</w:t>
      </w:r>
    </w:p>
    <w:p w:rsidR="00A66884" w:rsidRPr="006A19CF" w:rsidRDefault="00A66884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A19CF" w:rsidRPr="002E670A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3.2. 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</w:t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виды деятельности на территории </w:t>
      </w:r>
      <w:r w:rsidR="00A66884"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Дмитриевского</w:t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</w:t>
      </w:r>
      <w:r w:rsidR="00A443AC"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Курской области</w:t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установленные постановлением Администрации, арендная плата составляет:</w:t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в первый год аренды - 40 процентов от рыночной стоимости арендной платы, установленной при заключении договора аренды;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2E670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7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22589F" w:rsidRPr="002E670A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A19CF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66884" w:rsidRPr="006A19CF" w:rsidRDefault="00A66884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A19CF" w:rsidRPr="001C7AA1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Право заключить договор аренды имущества на торгах в случае, указанном в подпункте </w:t>
      </w:r>
      <w:r w:rsidR="005E5E8A"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6A19CF" w:rsidRPr="001C7AA1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4.2. Основанием для предоставления имущества в аренду на торгах является постановление Администрации о проведении торгов имущества:</w:t>
      </w:r>
    </w:p>
    <w:p w:rsidR="006A19CF" w:rsidRPr="001C7AA1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1C7AA1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1C7AA1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1C7AA1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1C7AA1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1C7AA1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7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6A19CF" w:rsidRDefault="006A19CF" w:rsidP="00F1577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A19CF" w:rsidRDefault="006A19CF" w:rsidP="00F15772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A66884" w:rsidRPr="006A19CF" w:rsidRDefault="00A66884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A19CF" w:rsidRPr="00F25BD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</w:t>
      </w:r>
      <w:r w:rsidR="005E5E8A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 настоящего Положения.</w:t>
      </w:r>
    </w:p>
    <w:p w:rsidR="006A19CF" w:rsidRPr="00F25BDF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5.2.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A66884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К </w:t>
      </w:r>
      <w:r w:rsidR="00A66884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заявлению </w:t>
      </w:r>
      <w:r w:rsidR="00A66884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прилагаются </w:t>
      </w:r>
      <w:r w:rsidR="00A66884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предусмотренные пунктами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2 - 6 части 1 статьи 20 </w:t>
      </w:r>
      <w:hyperlink r:id="rId11" w:history="1">
        <w:r w:rsidR="00F25B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«</w:t>
        </w:r>
        <w:r w:rsidRPr="00F25B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защите конкуренции</w:t>
        </w:r>
        <w:r w:rsidR="00F25BDF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5.4. 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</w:t>
      </w:r>
      <w:r w:rsidR="0022589F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Собрание</w:t>
      </w:r>
      <w:r w:rsidR="006353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депутатов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22589F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установленный 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выносит решение о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возможности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(не</w:t>
      </w:r>
      <w:r w:rsidR="0022589F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возможности) 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имущества в аренду и передает его Администрации.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5.5. В случае </w:t>
      </w:r>
      <w:r w:rsidR="006353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вынесения</w:t>
      </w:r>
      <w:r w:rsidR="0022589F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Собранием</w:t>
      </w:r>
      <w:r w:rsidR="006353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депутатов</w:t>
      </w:r>
      <w:r w:rsidR="0022589F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возможности предоставления имущества в аренду в виде муниципальной преференции Администрация в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десяти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дневный срок со дня получе</w:t>
      </w:r>
      <w:r w:rsidR="006353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ния документов, предоставленных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Собранием</w:t>
      </w:r>
      <w:r w:rsidR="006353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депутатов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документами, указанными в части 1 статьи 20 </w:t>
      </w:r>
      <w:r w:rsidR="00C453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Федерального закона «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защите конкуренции</w:t>
      </w:r>
      <w:r w:rsidR="00C453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антимонопольный орган для получения согласия.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5.6. В случае удовлетворения заявления антимонопольным органом Администрация в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десяти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5.7. В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десяти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5.8. В случае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вын</w:t>
      </w:r>
      <w:r w:rsidR="00C453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есения решения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Собрания</w:t>
      </w:r>
      <w:r w:rsidR="00C453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депутатов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невозможности предоставления имущества по основаниям, перечисленным в пункте 2</w:t>
      </w:r>
      <w:r w:rsidR="00CA54B5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Положения, в виде муниципальной преференции Администрация в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десяти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- субъектом малого и среднего предпринимательства не предоставлены документы, предусмотренные пунктом </w:t>
      </w:r>
      <w:r w:rsidR="00CA54B5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5.2.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Положения;</w:t>
      </w:r>
    </w:p>
    <w:p w:rsidR="006A19CF" w:rsidRPr="00F25BDF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F25BDF" w:rsidRDefault="00130C00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5.10. В случае,</w:t>
      </w:r>
      <w:r w:rsidR="006A19CF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десяти</w:t>
      </w:r>
      <w:r w:rsidR="006A19CF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C533DD" w:rsidRPr="00F25BDF" w:rsidRDefault="006A19CF" w:rsidP="00130C0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5.11.</w:t>
      </w:r>
      <w:r w:rsidR="00834441"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десяти</w:t>
      </w:r>
      <w:r w:rsidRPr="00F25B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дневный срок со дня принятия решения об отказе в предоставлении имущества в аренду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C533DD" w:rsidRPr="00F25BDF" w:rsidRDefault="00C533DD" w:rsidP="00C533D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6884" w:rsidRPr="00C533DD" w:rsidRDefault="006A19CF" w:rsidP="00C533D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A66884" w:rsidRDefault="00A66884" w:rsidP="00C533DD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66884" w:rsidRPr="00130C00" w:rsidRDefault="006A19CF" w:rsidP="00C533DD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19C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</w:t>
      </w:r>
      <w:r w:rsidR="00A66884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="00A66884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частью 9 статьи 17.1 Федерального закона от 26.07.2006</w:t>
      </w:r>
    </w:p>
    <w:p w:rsidR="006A19CF" w:rsidRPr="00130C00" w:rsidRDefault="00A66884" w:rsidP="00A66884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F279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135-ФЗ «</w:t>
      </w:r>
      <w:r w:rsidR="006A19CF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защите конкуренции</w:t>
      </w:r>
      <w:r w:rsidR="00F279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6A19CF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130C0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6.2. Субъект малого и среднего предпринимательства, заинтересованный в заключении договора аренды имущества на новый 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срок, предоставляет в Администрацию заявление с указанием срока предоставления имущества в аренду.</w:t>
      </w:r>
    </w:p>
    <w:p w:rsidR="006A19CF" w:rsidRPr="00130C0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130C0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6.4. В целях принятия решения о предоставлении субъекту малого и среднего предпринимательства имущества в аренду без проведения торгов на новый срок 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Собрание</w:t>
      </w:r>
      <w:r w:rsidR="00F279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депутатов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установленный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выносит решение 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возможности 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(невозможности) 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имущества в аренду и сроке предоставления имущества и передает его Администрации.</w:t>
      </w:r>
    </w:p>
    <w:p w:rsidR="006A19CF" w:rsidRPr="00130C0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6.5. Администрация в 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десяти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дневный срок со дня получения докуме</w:t>
      </w:r>
      <w:r w:rsidR="00F279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нтов, предоставленных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Собранием</w:t>
      </w:r>
      <w:r w:rsidR="00F279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депутатов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решении</w:t>
      </w:r>
      <w:r w:rsid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Собрания</w:t>
      </w:r>
      <w:r w:rsid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депутатов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готовит и направляет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6A19CF" w:rsidRPr="00130C0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</w:t>
      </w:r>
      <w:r w:rsidR="00A66884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135-ФЗ «О защите конкуренции»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A19CF" w:rsidRPr="00130C0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6.7. Администрация в </w:t>
      </w:r>
      <w:r w:rsidR="00834441"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десятид</w:t>
      </w:r>
      <w:r w:rsidRPr="00130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130C0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A19CF" w:rsidRPr="00130C0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34441" w:rsidRPr="00130C00" w:rsidRDefault="00834441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6884" w:rsidRPr="00130C00" w:rsidRDefault="00A6688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6884" w:rsidRPr="00130C00" w:rsidRDefault="00A6688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6884" w:rsidRPr="00130C00" w:rsidRDefault="00A6688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6884" w:rsidRPr="00130C00" w:rsidRDefault="00A6688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6884" w:rsidRPr="00130C00" w:rsidRDefault="00A6688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130C00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130C00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130C00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206F4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206F4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206F4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206F4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206F4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206F4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206F4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                           Приложение </w:t>
      </w:r>
      <w:r w:rsidR="00A66884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Положению о порядке и условиях предоставления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аренду муниципа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льного имущества, включенного</w:t>
      </w:r>
    </w:p>
    <w:p w:rsidR="002206F4" w:rsidRPr="00CB478A" w:rsidRDefault="002206F4" w:rsidP="00220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в перечень муниципального имущества,</w:t>
      </w:r>
    </w:p>
    <w:p w:rsidR="002206F4" w:rsidRPr="00CB478A" w:rsidRDefault="002206F4" w:rsidP="00220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предназначенного 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передачи во 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владение и (или)                         </w:t>
      </w:r>
    </w:p>
    <w:p w:rsidR="002206F4" w:rsidRPr="00CB478A" w:rsidRDefault="002206F4" w:rsidP="00220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в пользование субъектам малого и среднего</w:t>
      </w:r>
    </w:p>
    <w:p w:rsidR="002206F4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предпринимательства</w:t>
      </w:r>
    </w:p>
    <w:p w:rsidR="002206F4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организациям, образующим инфраструктуру 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</w:t>
      </w:r>
    </w:p>
    <w:p w:rsidR="002206F4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поддержки субъектов малого и среднего</w:t>
      </w:r>
    </w:p>
    <w:p w:rsidR="006A19CF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предпринимательства   </w:t>
      </w:r>
    </w:p>
    <w:p w:rsidR="006A19CF" w:rsidRPr="00CB478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F127A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Администрацию </w:t>
      </w:r>
      <w:r w:rsidR="005206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Старогородского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</w:t>
      </w:r>
    </w:p>
    <w:p w:rsidR="006A19CF" w:rsidRPr="00CB478A" w:rsidRDefault="00A66884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Дмитриевского</w:t>
      </w:r>
      <w:r w:rsidR="00834441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района</w:t>
      </w:r>
      <w:r w:rsidR="00834441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Курской области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________________________________________</w:t>
      </w:r>
    </w:p>
    <w:p w:rsidR="006A19CF" w:rsidRPr="00CB478A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(наименование субъекта малого и среднего предпринимательства)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CB478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(адрес места нахождения, регистрации)</w:t>
      </w:r>
    </w:p>
    <w:p w:rsidR="006A19CF" w:rsidRPr="00CB478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A19CF" w:rsidRPr="00CB478A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 о заключении договора аренды</w:t>
      </w:r>
    </w:p>
    <w:p w:rsidR="006A19CF" w:rsidRPr="00CB478A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bookmarkStart w:id="0" w:name="_GoBack"/>
      <w:bookmarkEnd w:id="0"/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расположенного(ых) по адресу: __________________________________________________________________________________________________________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порядке предоставления муниципальной преференции на срок 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Целевое назначение имущества _________________________________________________________________________________________________________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Информацию о принятом решении прошу направить по адресу: _____________________________________________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Приложение: _____________________________________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</w:t>
      </w:r>
      <w:r w:rsidR="002F12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CB478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(перечень документов).</w:t>
      </w:r>
    </w:p>
    <w:p w:rsidR="006A19CF" w:rsidRPr="00CB478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C7D54" w:rsidRDefault="006A19CF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Даю согласие Администрации </w:t>
      </w:r>
      <w:r w:rsidR="002206F4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Дмитриевского</w:t>
      </w:r>
      <w:r w:rsidR="00834441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Курской области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обработку своих персональных данных, указанных в 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заявлении и приложенных к нему документах, в соответствии с законодательств</w:t>
      </w:r>
      <w:r w:rsidR="00AC7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 Российской Федерации.</w:t>
      </w:r>
      <w:r w:rsidR="00AC7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C7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Дата «___»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 ____ г</w:t>
      </w:r>
    </w:p>
    <w:p w:rsidR="00AC7D54" w:rsidRDefault="00AC7D54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____________/______________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A19CF" w:rsidRPr="00CB478A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</w:t>
      </w:r>
      <w:r w:rsidR="006A19CF" w:rsidRPr="00CB478A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="006A19CF" w:rsidRPr="00CB478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(Подпись)    (Расшифровка подписи)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6A19CF" w:rsidRPr="00CB478A" w:rsidRDefault="00AC7D54" w:rsidP="00AC7D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 зарегистрировано: «___»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</w:t>
      </w:r>
      <w:r w:rsidR="00A443AC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 _____ г.</w:t>
      </w:r>
    </w:p>
    <w:p w:rsidR="00A443AC" w:rsidRPr="00CB478A" w:rsidRDefault="00A443AC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B11CF" w:rsidRDefault="005B11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B11CF" w:rsidRDefault="005B11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B11CF" w:rsidRDefault="005B11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B11CF" w:rsidRDefault="005B11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B11CF" w:rsidRDefault="005B11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B11CF" w:rsidRDefault="005B11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B11CF" w:rsidRPr="00CB478A" w:rsidRDefault="005B11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06F4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                           Приложение № 2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                         к Положению о порядке и условиях предоставления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                         в аренду муниципального имущества, включенного</w:t>
      </w:r>
    </w:p>
    <w:p w:rsidR="002206F4" w:rsidRPr="00CB478A" w:rsidRDefault="002206F4" w:rsidP="00220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в перечень муниципального имущества,</w:t>
      </w:r>
    </w:p>
    <w:p w:rsidR="002206F4" w:rsidRPr="00CB478A" w:rsidRDefault="002206F4" w:rsidP="00220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предназначенного для передачи во владение и (или)                         </w:t>
      </w:r>
    </w:p>
    <w:p w:rsidR="002206F4" w:rsidRPr="00CB478A" w:rsidRDefault="002206F4" w:rsidP="00220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в пользование субъектам малого и среднего</w:t>
      </w:r>
    </w:p>
    <w:p w:rsidR="002206F4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предпринимательства</w:t>
      </w:r>
    </w:p>
    <w:p w:rsidR="002206F4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и организациям, образующим инфраструктуру              </w:t>
      </w:r>
    </w:p>
    <w:p w:rsidR="002206F4" w:rsidRPr="00CB478A" w:rsidRDefault="002206F4" w:rsidP="00220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поддержки субъектов малого и среднего</w:t>
      </w:r>
    </w:p>
    <w:p w:rsidR="006A19CF" w:rsidRPr="00CB478A" w:rsidRDefault="002206F4" w:rsidP="00EE35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предпринимательства   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5B11CF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Администрацию </w:t>
      </w:r>
      <w:r w:rsidR="005206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Старогородского</w:t>
      </w:r>
      <w:r w:rsidR="005B11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</w:t>
      </w:r>
    </w:p>
    <w:p w:rsidR="006A19CF" w:rsidRPr="00CB478A" w:rsidRDefault="002206F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Дмитриевского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</w:t>
      </w:r>
      <w:r w:rsidR="00834441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Курской области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_________________________________________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6A19CF" w:rsidRPr="00CB478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(наименование субъекта малого и среднего предпринимательства)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___________________________________________</w:t>
      </w:r>
    </w:p>
    <w:p w:rsidR="006A19CF" w:rsidRPr="00CB478A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</w:t>
      </w:r>
    </w:p>
    <w:p w:rsidR="006A19CF" w:rsidRPr="00EE35E7" w:rsidRDefault="006A19CF" w:rsidP="00EE35E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(адрес места нахождения, регистрации)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6A19CF" w:rsidRPr="00CB478A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 о продлении договора аренды</w:t>
      </w:r>
    </w:p>
    <w:p w:rsidR="006A19CF" w:rsidRPr="00CB478A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Прошу продлить срок договора аренды от ___.___.______</w:t>
      </w:r>
      <w:r w:rsidR="002206F4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F3D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следующего 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имущества:</w:t>
      </w:r>
      <w:r w:rsidR="00AF3D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расположенного(ых) по адресу: _____________________________________________________________________________________ до ___.___.___________.</w:t>
      </w:r>
    </w:p>
    <w:p w:rsidR="006A19CF" w:rsidRPr="00EE35E7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</w:t>
      </w:r>
      <w:r w:rsidR="005B11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Приложение: _____________________________________</w:t>
      </w:r>
      <w:r w:rsidR="005B11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</w:t>
      </w:r>
      <w:r w:rsidR="00EE35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  <w:r w:rsidR="005B11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</w:t>
      </w:r>
      <w:r w:rsidR="00EE35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CB478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(перечень документов)</w:t>
      </w:r>
    </w:p>
    <w:p w:rsidR="005B11CF" w:rsidRDefault="006A19CF" w:rsidP="002206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Даю согласие Администрации </w:t>
      </w:r>
      <w:r w:rsidR="002206F4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Дмитриевского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</w:t>
      </w:r>
      <w:r w:rsidR="00834441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443AC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834441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урской области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</w:t>
      </w:r>
      <w:r w:rsidR="002206F4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законодательством Российской </w:t>
      </w:r>
      <w:r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Федерации.</w:t>
      </w:r>
    </w:p>
    <w:p w:rsidR="00EE35E7" w:rsidRDefault="00EE35E7" w:rsidP="002206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Дата «___»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 _____ г.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A19CF" w:rsidRPr="005B11CF" w:rsidRDefault="00EE35E7" w:rsidP="002206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          </w:t>
      </w:r>
      <w:r w:rsidR="002E7C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_________/</w:t>
      </w:r>
      <w:r w:rsidR="002E7C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</w:t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</w:t>
      </w:r>
      <w:r w:rsidR="006A19CF" w:rsidRPr="00CB478A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</w:t>
      </w:r>
      <w:r w:rsidR="006A19CF" w:rsidRPr="002E7CCE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Подпись      Расшифровка подписи</w:t>
      </w:r>
      <w:r w:rsidR="006A19CF" w:rsidRPr="00CB478A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="006A19CF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Заявление зарегистрировано: "___" _____________ </w:t>
      </w:r>
      <w:r w:rsidR="00A443AC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 г.</w:t>
      </w:r>
      <w:r w:rsidR="00A443AC" w:rsidRPr="00CB4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sectPr w:rsidR="006A19CF" w:rsidRPr="005B11CF" w:rsidSect="00BC0C65">
      <w:headerReference w:type="default" r:id="rId12"/>
      <w:pgSz w:w="11906" w:h="16838"/>
      <w:pgMar w:top="1134" w:right="1134" w:bottom="851" w:left="1701" w:header="34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851" w:rsidRDefault="00F46851" w:rsidP="006A19CF">
      <w:pPr>
        <w:spacing w:after="0" w:line="240" w:lineRule="auto"/>
      </w:pPr>
      <w:r>
        <w:separator/>
      </w:r>
    </w:p>
  </w:endnote>
  <w:endnote w:type="continuationSeparator" w:id="1">
    <w:p w:rsidR="00F46851" w:rsidRDefault="00F46851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851" w:rsidRDefault="00F46851" w:rsidP="006A19CF">
      <w:pPr>
        <w:spacing w:after="0" w:line="240" w:lineRule="auto"/>
      </w:pPr>
      <w:r>
        <w:separator/>
      </w:r>
    </w:p>
  </w:footnote>
  <w:footnote w:type="continuationSeparator" w:id="1">
    <w:p w:rsidR="00F46851" w:rsidRDefault="00F46851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A1" w:rsidRDefault="00F46851">
    <w:pPr>
      <w:pStyle w:val="a7"/>
      <w:jc w:val="center"/>
    </w:pPr>
  </w:p>
  <w:p w:rsidR="00E275A1" w:rsidRDefault="00F4685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2B2"/>
    <w:rsid w:val="00007B86"/>
    <w:rsid w:val="000402B2"/>
    <w:rsid w:val="00041B45"/>
    <w:rsid w:val="0005631F"/>
    <w:rsid w:val="00056A6D"/>
    <w:rsid w:val="000E5A4A"/>
    <w:rsid w:val="00130C00"/>
    <w:rsid w:val="0014031A"/>
    <w:rsid w:val="001C7AA1"/>
    <w:rsid w:val="0021378F"/>
    <w:rsid w:val="002206F4"/>
    <w:rsid w:val="0022589F"/>
    <w:rsid w:val="00236792"/>
    <w:rsid w:val="00276262"/>
    <w:rsid w:val="002E670A"/>
    <w:rsid w:val="002E7CCE"/>
    <w:rsid w:val="002F127A"/>
    <w:rsid w:val="003067DB"/>
    <w:rsid w:val="00307562"/>
    <w:rsid w:val="003A7EB3"/>
    <w:rsid w:val="00500232"/>
    <w:rsid w:val="005206F9"/>
    <w:rsid w:val="005311C2"/>
    <w:rsid w:val="00556D4C"/>
    <w:rsid w:val="0058231F"/>
    <w:rsid w:val="005B11CF"/>
    <w:rsid w:val="005B3AB0"/>
    <w:rsid w:val="005C31DC"/>
    <w:rsid w:val="005D4761"/>
    <w:rsid w:val="005E5E8A"/>
    <w:rsid w:val="005F56C3"/>
    <w:rsid w:val="00617726"/>
    <w:rsid w:val="00626D19"/>
    <w:rsid w:val="0063531E"/>
    <w:rsid w:val="00675EAB"/>
    <w:rsid w:val="006769F1"/>
    <w:rsid w:val="00685BB1"/>
    <w:rsid w:val="006A19CF"/>
    <w:rsid w:val="0072363E"/>
    <w:rsid w:val="00772EE6"/>
    <w:rsid w:val="007B5FB6"/>
    <w:rsid w:val="007D67AD"/>
    <w:rsid w:val="008065D4"/>
    <w:rsid w:val="00807764"/>
    <w:rsid w:val="00834441"/>
    <w:rsid w:val="008A58A4"/>
    <w:rsid w:val="008C1B8D"/>
    <w:rsid w:val="00906C31"/>
    <w:rsid w:val="00934FA8"/>
    <w:rsid w:val="00945CB4"/>
    <w:rsid w:val="00A13718"/>
    <w:rsid w:val="00A21ACA"/>
    <w:rsid w:val="00A443AC"/>
    <w:rsid w:val="00A66884"/>
    <w:rsid w:val="00AC7D54"/>
    <w:rsid w:val="00AD5BBA"/>
    <w:rsid w:val="00AF3D3A"/>
    <w:rsid w:val="00B20134"/>
    <w:rsid w:val="00B61191"/>
    <w:rsid w:val="00BB084E"/>
    <w:rsid w:val="00BC0C65"/>
    <w:rsid w:val="00C04DD3"/>
    <w:rsid w:val="00C453C9"/>
    <w:rsid w:val="00C533DD"/>
    <w:rsid w:val="00C90E41"/>
    <w:rsid w:val="00CA54B5"/>
    <w:rsid w:val="00CB478A"/>
    <w:rsid w:val="00D0752F"/>
    <w:rsid w:val="00DB2CCD"/>
    <w:rsid w:val="00DB6E8C"/>
    <w:rsid w:val="00E657E1"/>
    <w:rsid w:val="00E86C72"/>
    <w:rsid w:val="00EC7453"/>
    <w:rsid w:val="00EE35E7"/>
    <w:rsid w:val="00F15772"/>
    <w:rsid w:val="00F25BDF"/>
    <w:rsid w:val="00F27918"/>
    <w:rsid w:val="00F46851"/>
    <w:rsid w:val="00F6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  <w:style w:type="paragraph" w:styleId="ab">
    <w:name w:val="No Spacing"/>
    <w:link w:val="ac"/>
    <w:uiPriority w:val="1"/>
    <w:qFormat/>
    <w:rsid w:val="000E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0E5A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95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2019-08-12T06:58:00Z</cp:lastPrinted>
  <dcterms:created xsi:type="dcterms:W3CDTF">2019-09-11T09:23:00Z</dcterms:created>
  <dcterms:modified xsi:type="dcterms:W3CDTF">2019-09-11T09:23:00Z</dcterms:modified>
</cp:coreProperties>
</file>