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BE" w:rsidRDefault="00505EBE" w:rsidP="00505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«Прокуратурой Дмитриевского района выявлены нарушения при реализации мясной продукции»</w:t>
      </w:r>
    </w:p>
    <w:p w:rsidR="00505EBE" w:rsidRDefault="00505EBE" w:rsidP="008F3194">
      <w:pPr>
        <w:ind w:firstLine="709"/>
        <w:jc w:val="both"/>
        <w:rPr>
          <w:sz w:val="28"/>
          <w:szCs w:val="28"/>
        </w:rPr>
      </w:pPr>
    </w:p>
    <w:p w:rsidR="008F3194" w:rsidRPr="0060221F" w:rsidRDefault="008F3194" w:rsidP="008F3194">
      <w:pPr>
        <w:ind w:firstLine="709"/>
        <w:jc w:val="both"/>
        <w:rPr>
          <w:color w:val="000000"/>
          <w:sz w:val="28"/>
          <w:szCs w:val="28"/>
        </w:rPr>
      </w:pPr>
      <w:r w:rsidRPr="0060221F">
        <w:rPr>
          <w:sz w:val="28"/>
          <w:szCs w:val="28"/>
        </w:rPr>
        <w:t xml:space="preserve">В ходе проведенной проверки </w:t>
      </w:r>
      <w:r w:rsidR="0095436B">
        <w:rPr>
          <w:sz w:val="28"/>
          <w:szCs w:val="28"/>
        </w:rPr>
        <w:t>во втором полугодии 2019 года</w:t>
      </w:r>
      <w:r w:rsidR="004452DB">
        <w:rPr>
          <w:sz w:val="28"/>
          <w:szCs w:val="28"/>
        </w:rPr>
        <w:t xml:space="preserve"> </w:t>
      </w:r>
      <w:r w:rsidRPr="0060221F">
        <w:rPr>
          <w:sz w:val="28"/>
          <w:szCs w:val="28"/>
        </w:rPr>
        <w:t xml:space="preserve">прокуратурой района </w:t>
      </w:r>
      <w:r>
        <w:rPr>
          <w:sz w:val="28"/>
          <w:szCs w:val="28"/>
        </w:rPr>
        <w:t xml:space="preserve">установлено, что в магазинах Дмитриевского района </w:t>
      </w:r>
      <w:r w:rsidRPr="0060221F">
        <w:rPr>
          <w:color w:val="000000"/>
          <w:sz w:val="28"/>
          <w:szCs w:val="28"/>
        </w:rPr>
        <w:t>реализовывалась мясная продукция с истекшим сроком годности</w:t>
      </w:r>
      <w:r>
        <w:rPr>
          <w:color w:val="000000"/>
          <w:sz w:val="28"/>
          <w:szCs w:val="28"/>
        </w:rPr>
        <w:t xml:space="preserve"> от двух недель до двух месяцев.</w:t>
      </w:r>
    </w:p>
    <w:p w:rsidR="008F3194" w:rsidRDefault="008F3194" w:rsidP="008F3194">
      <w:pPr>
        <w:ind w:firstLine="540"/>
        <w:jc w:val="both"/>
        <w:rPr>
          <w:sz w:val="28"/>
          <w:szCs w:val="28"/>
        </w:rPr>
      </w:pPr>
      <w:r w:rsidRPr="00D606F2">
        <w:rPr>
          <w:sz w:val="28"/>
          <w:szCs w:val="28"/>
        </w:rPr>
        <w:t xml:space="preserve">Осуществление реализации вышеуказанной продукции с истекшим сроком годности </w:t>
      </w:r>
      <w:r w:rsidR="009C599D">
        <w:rPr>
          <w:sz w:val="28"/>
          <w:szCs w:val="28"/>
        </w:rPr>
        <w:t>в</w:t>
      </w:r>
      <w:r w:rsidRPr="00D606F2">
        <w:rPr>
          <w:sz w:val="28"/>
          <w:szCs w:val="28"/>
        </w:rPr>
        <w:t xml:space="preserve"> нарушени</w:t>
      </w:r>
      <w:r w:rsidR="009C599D">
        <w:rPr>
          <w:sz w:val="28"/>
          <w:szCs w:val="28"/>
        </w:rPr>
        <w:t>е</w:t>
      </w:r>
      <w:r w:rsidRPr="00D606F2">
        <w:rPr>
          <w:sz w:val="28"/>
          <w:szCs w:val="28"/>
        </w:rPr>
        <w:t xml:space="preserve"> пунктов 7, 12 статьи 17 Технического регламента Таможенного Союза «О безопасности пищевой продукции» (ТР ТС 021/2011), утвержденного решением Комиссии Таможенного Союза от 09.12.2011 № 880, создает угрозу </w:t>
      </w:r>
      <w:bookmarkStart w:id="0" w:name="_GoBack"/>
      <w:bookmarkEnd w:id="0"/>
      <w:r w:rsidRPr="00D606F2">
        <w:rPr>
          <w:sz w:val="28"/>
          <w:szCs w:val="28"/>
        </w:rPr>
        <w:t>причинения вреда жизни и здоровью</w:t>
      </w:r>
      <w:r>
        <w:rPr>
          <w:sz w:val="28"/>
          <w:szCs w:val="28"/>
        </w:rPr>
        <w:t xml:space="preserve"> граждан.</w:t>
      </w:r>
    </w:p>
    <w:p w:rsidR="008F3194" w:rsidRPr="0060221F" w:rsidRDefault="008F3194" w:rsidP="008F31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проверки </w:t>
      </w:r>
      <w:r w:rsidRPr="0060221F">
        <w:rPr>
          <w:sz w:val="28"/>
          <w:szCs w:val="28"/>
        </w:rPr>
        <w:t xml:space="preserve">прокурором района возбуждено 5 дел об административные правонарушения по </w:t>
      </w:r>
      <w:r w:rsidR="0095436B">
        <w:rPr>
          <w:sz w:val="28"/>
          <w:szCs w:val="28"/>
        </w:rPr>
        <w:t>ст. 14.43 КоАП РФ</w:t>
      </w:r>
      <w:r w:rsidRPr="0060221F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60221F">
        <w:rPr>
          <w:sz w:val="28"/>
          <w:szCs w:val="28"/>
        </w:rPr>
        <w:t xml:space="preserve"> настоящее время </w:t>
      </w:r>
      <w:r>
        <w:rPr>
          <w:sz w:val="28"/>
          <w:szCs w:val="28"/>
        </w:rPr>
        <w:t xml:space="preserve">все материалы рассмотрены, </w:t>
      </w:r>
      <w:r w:rsidR="009C599D">
        <w:rPr>
          <w:sz w:val="28"/>
          <w:szCs w:val="28"/>
        </w:rPr>
        <w:t>виновные</w:t>
      </w:r>
      <w:r w:rsidRPr="0060221F">
        <w:rPr>
          <w:sz w:val="28"/>
          <w:szCs w:val="28"/>
        </w:rPr>
        <w:t xml:space="preserve"> лиц</w:t>
      </w:r>
      <w:r w:rsidR="009C599D">
        <w:rPr>
          <w:sz w:val="28"/>
          <w:szCs w:val="28"/>
        </w:rPr>
        <w:t>а</w:t>
      </w:r>
      <w:r w:rsidRPr="0060221F">
        <w:rPr>
          <w:sz w:val="28"/>
          <w:szCs w:val="28"/>
        </w:rPr>
        <w:t xml:space="preserve"> привлечены к административной ответственности</w:t>
      </w:r>
      <w:r>
        <w:rPr>
          <w:sz w:val="28"/>
          <w:szCs w:val="28"/>
        </w:rPr>
        <w:t xml:space="preserve"> в виде штрафа.</w:t>
      </w:r>
    </w:p>
    <w:p w:rsidR="008F3194" w:rsidRDefault="008F3194"/>
    <w:p w:rsidR="003F0F27" w:rsidRDefault="003F0F27"/>
    <w:p w:rsidR="003F0F27" w:rsidRDefault="003F0F27"/>
    <w:p w:rsidR="003F0F27" w:rsidRDefault="003F0F27"/>
    <w:p w:rsidR="003F0F27" w:rsidRDefault="003F0F27"/>
    <w:p w:rsidR="003F0F27" w:rsidRDefault="003F0F27"/>
    <w:p w:rsidR="003F0F27" w:rsidRDefault="003F0F27"/>
    <w:p w:rsidR="003F0F27" w:rsidRDefault="003F0F27"/>
    <w:p w:rsidR="003F0F27" w:rsidRDefault="003F0F27"/>
    <w:p w:rsidR="003F0F27" w:rsidRDefault="003F0F27"/>
    <w:p w:rsidR="003F0F27" w:rsidRDefault="003F0F27"/>
    <w:p w:rsidR="003F0F27" w:rsidRDefault="003F0F27"/>
    <w:p w:rsidR="003F0F27" w:rsidRDefault="003F0F27"/>
    <w:p w:rsidR="003F0F27" w:rsidRDefault="003F0F27"/>
    <w:p w:rsidR="003F0F27" w:rsidRDefault="003F0F27"/>
    <w:p w:rsidR="003F0F27" w:rsidRDefault="003F0F27"/>
    <w:p w:rsidR="003F0F27" w:rsidRDefault="003F0F27"/>
    <w:p w:rsidR="003F0F27" w:rsidRDefault="003F0F27"/>
    <w:p w:rsidR="003F0F27" w:rsidRDefault="003F0F27"/>
    <w:p w:rsidR="0095436B" w:rsidRDefault="0095436B"/>
    <w:p w:rsidR="0095436B" w:rsidRDefault="0095436B"/>
    <w:p w:rsidR="0095436B" w:rsidRDefault="0095436B"/>
    <w:p w:rsidR="0095436B" w:rsidRDefault="0095436B"/>
    <w:p w:rsidR="0095436B" w:rsidRDefault="0095436B"/>
    <w:p w:rsidR="0095436B" w:rsidRDefault="0095436B"/>
    <w:p w:rsidR="0095436B" w:rsidRDefault="0095436B"/>
    <w:p w:rsidR="0095436B" w:rsidRDefault="0095436B"/>
    <w:p w:rsidR="0095436B" w:rsidRDefault="0095436B"/>
    <w:sectPr w:rsidR="0095436B" w:rsidSect="00B9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668E"/>
    <w:rsid w:val="0012620E"/>
    <w:rsid w:val="003F0F27"/>
    <w:rsid w:val="004452DB"/>
    <w:rsid w:val="00451C1D"/>
    <w:rsid w:val="0045594A"/>
    <w:rsid w:val="00505EBE"/>
    <w:rsid w:val="00743947"/>
    <w:rsid w:val="0078452D"/>
    <w:rsid w:val="008F3194"/>
    <w:rsid w:val="0092668E"/>
    <w:rsid w:val="00935C20"/>
    <w:rsid w:val="0095436B"/>
    <w:rsid w:val="009C599D"/>
    <w:rsid w:val="00A86E10"/>
    <w:rsid w:val="00AC7744"/>
    <w:rsid w:val="00B32047"/>
    <w:rsid w:val="00B92094"/>
    <w:rsid w:val="00B928BE"/>
    <w:rsid w:val="00C2055C"/>
    <w:rsid w:val="00C233C9"/>
    <w:rsid w:val="00C30BE9"/>
    <w:rsid w:val="00E17F0E"/>
    <w:rsid w:val="00F5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2055C"/>
    <w:pPr>
      <w:ind w:left="720" w:right="-144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Мой</cp:lastModifiedBy>
  <cp:revision>6</cp:revision>
  <dcterms:created xsi:type="dcterms:W3CDTF">2019-12-16T16:28:00Z</dcterms:created>
  <dcterms:modified xsi:type="dcterms:W3CDTF">2019-12-17T05:55:00Z</dcterms:modified>
</cp:coreProperties>
</file>