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CC3BEC" w:rsidRPr="004E537B" w:rsidTr="00EF10EB">
        <w:tc>
          <w:tcPr>
            <w:tcW w:w="4266" w:type="dxa"/>
          </w:tcPr>
          <w:p w:rsidR="00CC3BEC" w:rsidRPr="004E537B" w:rsidRDefault="00CC3BEC" w:rsidP="00EF10E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C3BEC" w:rsidRPr="00C3420B" w:rsidRDefault="00CC3BEC" w:rsidP="00CC3BEC">
            <w:pPr>
              <w:spacing w:before="288" w:after="168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 w:rsidRPr="00C3420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Правительство РФ утвердило государственную программу «Национальная система пространственных данных»</w:t>
            </w:r>
          </w:p>
          <w:p w:rsidR="00CC3BEC" w:rsidRPr="004E537B" w:rsidRDefault="00CC3BEC" w:rsidP="00EF10EB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3420B" w:rsidRPr="00C3420B" w:rsidRDefault="00CC3BEC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2E2E2E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Госпрограмма направлена на создание и развитие системы пространственных данных в стране.</w:t>
      </w:r>
    </w:p>
    <w:p w:rsidR="00C3420B" w:rsidRPr="00C3420B" w:rsidRDefault="00EE42C1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Ранее Правительство РФ </w:t>
      </w:r>
      <w:hyperlink r:id="rId7" w:history="1">
        <w:r w:rsidR="00C3420B" w:rsidRPr="00CC3BEC">
          <w:rPr>
            <w:rFonts w:eastAsia="Times New Roman"/>
            <w:color w:val="002060"/>
            <w:spacing w:val="0"/>
            <w:sz w:val="28"/>
            <w:szCs w:val="28"/>
            <w:u w:val="single"/>
            <w:lang w:eastAsia="ru-RU"/>
          </w:rPr>
          <w:t>включило</w:t>
        </w:r>
      </w:hyperlink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C3420B" w:rsidRPr="00C3420B" w:rsidRDefault="00EE42C1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геопространственного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госуслуг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и сервисов </w:t>
      </w:r>
      <w:proofErr w:type="spellStart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в интересах социально-экономического развития страны и людей.</w:t>
      </w:r>
    </w:p>
    <w:p w:rsidR="00C3420B" w:rsidRPr="00C3420B" w:rsidRDefault="00CC3BEC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Как отметил вице-премьер РФ </w:t>
      </w:r>
      <w:r w:rsidR="00C3420B" w:rsidRPr="00C3420B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 xml:space="preserve">Марат </w:t>
      </w:r>
      <w:proofErr w:type="spellStart"/>
      <w:r w:rsidR="00C3420B" w:rsidRPr="00C3420B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Хуснуллин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C3420B" w:rsidRPr="00C3420B" w:rsidRDefault="00CC3BEC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«</w:t>
      </w:r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>мультимасштабная</w:t>
      </w:r>
      <w:proofErr w:type="spellEnd"/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», - сказал Марат </w:t>
      </w:r>
      <w:proofErr w:type="spellStart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Хуснуллин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.</w:t>
      </w:r>
    </w:p>
    <w:p w:rsidR="00C3420B" w:rsidRPr="00C3420B" w:rsidRDefault="00CC3BEC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По словам руководителя </w:t>
      </w:r>
      <w:proofErr w:type="spellStart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  <w:r w:rsidR="00C3420B" w:rsidRPr="00C3420B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 xml:space="preserve">Олега </w:t>
      </w:r>
      <w:proofErr w:type="spellStart"/>
      <w:r w:rsidR="00C3420B" w:rsidRPr="00C3420B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Скуфинского</w:t>
      </w:r>
      <w:proofErr w:type="spellEnd"/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C3420B" w:rsidRPr="00C3420B" w:rsidRDefault="00CC3BEC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«</w:t>
      </w:r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>импортозамещения</w:t>
      </w:r>
      <w:proofErr w:type="spellEnd"/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 и создания юридически значимой картографической основы. Нет инструментов оперативного получения </w:t>
      </w:r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lastRenderedPageBreak/>
        <w:t xml:space="preserve">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</w:t>
      </w:r>
      <w:proofErr w:type="gramStart"/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>сути</w:t>
      </w:r>
      <w:proofErr w:type="gramEnd"/>
      <w:r w:rsidR="00C3420B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», - отметил глава ведомства.</w:t>
      </w:r>
    </w:p>
    <w:p w:rsidR="00C3420B" w:rsidRPr="00C3420B" w:rsidRDefault="00CC3BEC" w:rsidP="00CC3BEC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C3BE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3420B" w:rsidRPr="00C3420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9257E9" w:rsidRDefault="00CC3BEC" w:rsidP="00CC3BEC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3BEC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ab/>
      </w:r>
      <w:r w:rsidR="00EE42C1" w:rsidRPr="00CC3BEC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«</w:t>
      </w:r>
      <w:r w:rsidR="00C3420B" w:rsidRPr="00CC3BEC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П</w:t>
      </w:r>
      <w:r w:rsidR="00C3420B" w:rsidRPr="00CC3BEC">
        <w:rPr>
          <w:i/>
          <w:color w:val="000000" w:themeColor="text1"/>
          <w:sz w:val="28"/>
          <w:szCs w:val="28"/>
          <w:shd w:val="clear" w:color="auto" w:fill="FFFFFF"/>
        </w:rPr>
        <w:t xml:space="preserve">оявление </w:t>
      </w:r>
      <w:r w:rsidR="00EE42C1" w:rsidRPr="00C3420B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>НСПД</w:t>
      </w:r>
      <w:r w:rsidR="00C3420B" w:rsidRPr="00CC3BEC">
        <w:rPr>
          <w:i/>
          <w:color w:val="000000" w:themeColor="text1"/>
          <w:sz w:val="28"/>
          <w:szCs w:val="28"/>
          <w:shd w:val="clear" w:color="auto" w:fill="FFFFFF"/>
        </w:rPr>
        <w:t xml:space="preserve"> повысит эффективность использования земель в стране. В частности, позволит </w:t>
      </w:r>
      <w:proofErr w:type="gramStart"/>
      <w:r w:rsidR="00C3420B" w:rsidRPr="00CC3BEC">
        <w:rPr>
          <w:i/>
          <w:color w:val="000000" w:themeColor="text1"/>
          <w:sz w:val="28"/>
          <w:szCs w:val="28"/>
          <w:shd w:val="clear" w:color="auto" w:fill="FFFFFF"/>
        </w:rPr>
        <w:t>более комплексно</w:t>
      </w:r>
      <w:proofErr w:type="gramEnd"/>
      <w:r w:rsidR="00C3420B" w:rsidRPr="00CC3BEC">
        <w:rPr>
          <w:i/>
          <w:color w:val="000000" w:themeColor="text1"/>
          <w:sz w:val="28"/>
          <w:szCs w:val="28"/>
          <w:shd w:val="clear" w:color="auto" w:fill="FFFFFF"/>
        </w:rPr>
        <w:t xml:space="preserve"> подходить к вопросам территориального планирования и пространственного развития, а также упростит получение </w:t>
      </w:r>
      <w:r w:rsidR="00EE42C1" w:rsidRPr="00CC3BEC">
        <w:rPr>
          <w:i/>
          <w:color w:val="000000" w:themeColor="text1"/>
          <w:sz w:val="28"/>
          <w:szCs w:val="28"/>
          <w:shd w:val="clear" w:color="auto" w:fill="FFFFFF"/>
        </w:rPr>
        <w:t xml:space="preserve">государственных </w:t>
      </w:r>
      <w:r w:rsidR="00C3420B" w:rsidRPr="00CC3BEC">
        <w:rPr>
          <w:i/>
          <w:color w:val="000000" w:themeColor="text1"/>
          <w:sz w:val="28"/>
          <w:szCs w:val="28"/>
          <w:shd w:val="clear" w:color="auto" w:fill="FFFFFF"/>
        </w:rPr>
        <w:t>услуг в сфере регистрации прав на землю и недвижимость</w:t>
      </w:r>
      <w:r w:rsidR="00EE42C1" w:rsidRPr="00CC3BEC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EE42C1" w:rsidRPr="00CC3BEC">
        <w:rPr>
          <w:color w:val="000000" w:themeColor="text1"/>
          <w:sz w:val="28"/>
          <w:szCs w:val="28"/>
          <w:shd w:val="clear" w:color="auto" w:fill="FFFFFF"/>
        </w:rPr>
        <w:t xml:space="preserve">, прокомментировала заместитель руководителя Управления </w:t>
      </w:r>
      <w:proofErr w:type="spellStart"/>
      <w:r w:rsidR="00EE42C1" w:rsidRPr="00CC3BEC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EE42C1" w:rsidRPr="00CC3BEC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</w:t>
      </w:r>
      <w:r w:rsidR="00EE42C1" w:rsidRPr="00CC3BEC">
        <w:rPr>
          <w:b/>
          <w:color w:val="000000" w:themeColor="text1"/>
          <w:sz w:val="28"/>
          <w:szCs w:val="28"/>
          <w:shd w:val="clear" w:color="auto" w:fill="FFFFFF"/>
        </w:rPr>
        <w:t>Анна Стрекалова</w:t>
      </w:r>
      <w:r w:rsidR="00EE42C1" w:rsidRPr="00CC3BEC">
        <w:rPr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CC3BEC" w:rsidRDefault="00CC3BEC" w:rsidP="00CC3BEC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C3BEC" w:rsidRPr="00BA6D97" w:rsidRDefault="00CC3BEC" w:rsidP="00CC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CC3BEC" w:rsidRDefault="00CC3BEC" w:rsidP="00CC3BE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CC3BEC" w:rsidRDefault="00CC3BEC" w:rsidP="00CC3BE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CC3BEC" w:rsidRDefault="00CC3BEC" w:rsidP="00CC3BE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CC3BEC" w:rsidRDefault="00CC3BEC" w:rsidP="00CC3BE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CC3BEC" w:rsidRDefault="00CC3BEC" w:rsidP="00CC3BE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a4"/>
            <w:sz w:val="20"/>
            <w:szCs w:val="20"/>
          </w:rPr>
          <w:t>Bashkeyeva@r46.rosreestr.ru</w:t>
        </w:r>
      </w:hyperlink>
    </w:p>
    <w:p w:rsidR="00CC3BEC" w:rsidRPr="00825AD4" w:rsidRDefault="00CC3BEC" w:rsidP="00CC3BEC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CC3BEC" w:rsidRPr="008053D8" w:rsidRDefault="00CC3BEC" w:rsidP="00CC3BE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CC3BEC" w:rsidRPr="00CC3BEC" w:rsidRDefault="00CC3BEC" w:rsidP="00CC3BE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C3BEC" w:rsidRPr="00CC3BEC" w:rsidSect="00CC3BE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EC" w:rsidRDefault="00CC3BEC" w:rsidP="00CC3BEC">
      <w:pPr>
        <w:spacing w:after="0" w:line="240" w:lineRule="auto"/>
      </w:pPr>
      <w:r>
        <w:separator/>
      </w:r>
    </w:p>
  </w:endnote>
  <w:endnote w:type="continuationSeparator" w:id="1">
    <w:p w:rsidR="00CC3BEC" w:rsidRDefault="00CC3BEC" w:rsidP="00CC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EC" w:rsidRDefault="00CC3BEC" w:rsidP="00CC3BEC">
      <w:pPr>
        <w:spacing w:after="0" w:line="240" w:lineRule="auto"/>
      </w:pPr>
      <w:r>
        <w:separator/>
      </w:r>
    </w:p>
  </w:footnote>
  <w:footnote w:type="continuationSeparator" w:id="1">
    <w:p w:rsidR="00CC3BEC" w:rsidRDefault="00CC3BEC" w:rsidP="00CC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92341"/>
      <w:docPartObj>
        <w:docPartGallery w:val="Page Numbers (Top of Page)"/>
        <w:docPartUnique/>
      </w:docPartObj>
    </w:sdtPr>
    <w:sdtContent>
      <w:p w:rsidR="00CC3BEC" w:rsidRDefault="00CC3BE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3BEC" w:rsidRDefault="00CC3BE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0B"/>
    <w:rsid w:val="002174AD"/>
    <w:rsid w:val="009257E9"/>
    <w:rsid w:val="00C3420B"/>
    <w:rsid w:val="00CC3BEC"/>
    <w:rsid w:val="00EE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C342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B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20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C34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3BEC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C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BEC"/>
  </w:style>
  <w:style w:type="paragraph" w:styleId="aa">
    <w:name w:val="footer"/>
    <w:basedOn w:val="a"/>
    <w:link w:val="ab"/>
    <w:uiPriority w:val="99"/>
    <w:semiHidden/>
    <w:unhideWhenUsed/>
    <w:rsid w:val="00CC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ernment.ru/news/4345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2021-12-07T09:00:00Z</cp:lastPrinted>
  <dcterms:created xsi:type="dcterms:W3CDTF">2021-12-07T08:31:00Z</dcterms:created>
  <dcterms:modified xsi:type="dcterms:W3CDTF">2021-12-07T09:07:00Z</dcterms:modified>
</cp:coreProperties>
</file>