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40D3" w14:textId="655C0C89" w:rsidR="00F25269" w:rsidRPr="00F25269" w:rsidRDefault="00F25269" w:rsidP="00B11771">
      <w:pPr>
        <w:jc w:val="center"/>
        <w:rPr>
          <w:rFonts w:ascii="Times New Roman" w:hAnsi="Times New Roman"/>
          <w:b/>
          <w:sz w:val="28"/>
          <w:szCs w:val="28"/>
        </w:rPr>
      </w:pPr>
      <w:r w:rsidRPr="00F25269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>
        <w:rPr>
          <w:rFonts w:ascii="Times New Roman" w:hAnsi="Times New Roman" w:cs="Times New Roman"/>
          <w:b/>
          <w:sz w:val="28"/>
          <w:szCs w:val="28"/>
        </w:rPr>
        <w:t>а</w:t>
      </w:r>
      <w:r w:rsidRPr="00F25269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F25269">
        <w:rPr>
          <w:rFonts w:ascii="Times New Roman" w:hAnsi="Times New Roman"/>
          <w:b/>
          <w:sz w:val="28"/>
          <w:szCs w:val="28"/>
        </w:rPr>
        <w:t>требований законодательства</w:t>
      </w:r>
      <w:r w:rsidR="00B11771">
        <w:rPr>
          <w:rFonts w:ascii="Times New Roman" w:hAnsi="Times New Roman"/>
          <w:b/>
          <w:sz w:val="28"/>
          <w:szCs w:val="28"/>
        </w:rPr>
        <w:t xml:space="preserve"> </w:t>
      </w:r>
      <w:r w:rsidR="00484D73">
        <w:rPr>
          <w:rFonts w:ascii="Times New Roman" w:hAnsi="Times New Roman"/>
          <w:b/>
          <w:sz w:val="28"/>
          <w:szCs w:val="28"/>
        </w:rPr>
        <w:t xml:space="preserve">в </w:t>
      </w:r>
      <w:r w:rsidR="00BC36C9">
        <w:rPr>
          <w:rFonts w:ascii="Times New Roman" w:hAnsi="Times New Roman"/>
          <w:b/>
          <w:sz w:val="28"/>
          <w:szCs w:val="28"/>
        </w:rPr>
        <w:t>сфере реализации пищевой продукции</w:t>
      </w:r>
    </w:p>
    <w:p w14:paraId="1DF5AB28" w14:textId="77777777"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</w:p>
    <w:p w14:paraId="74B3E276" w14:textId="77777777"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</w:p>
    <w:p w14:paraId="3403CD44" w14:textId="0A000127" w:rsidR="00F25269" w:rsidRPr="00F25269" w:rsidRDefault="00F25269" w:rsidP="005311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5269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</w:t>
      </w:r>
      <w:r w:rsidR="00FB2138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84D73">
        <w:rPr>
          <w:rFonts w:ascii="Times New Roman" w:hAnsi="Times New Roman" w:cs="Times New Roman"/>
          <w:sz w:val="28"/>
          <w:szCs w:val="28"/>
        </w:rPr>
        <w:t xml:space="preserve"> </w:t>
      </w:r>
      <w:r w:rsidR="002D2ACE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484D73">
        <w:rPr>
          <w:rFonts w:ascii="Times New Roman" w:hAnsi="Times New Roman" w:cs="Times New Roman"/>
          <w:sz w:val="28"/>
          <w:szCs w:val="28"/>
        </w:rPr>
        <w:t xml:space="preserve">законодательства в сфере </w:t>
      </w:r>
      <w:r w:rsidR="00BC36C9">
        <w:rPr>
          <w:rFonts w:ascii="Times New Roman" w:hAnsi="Times New Roman" w:cs="Times New Roman"/>
          <w:sz w:val="28"/>
          <w:szCs w:val="28"/>
        </w:rPr>
        <w:t>реализации пищевой продукции.</w:t>
      </w:r>
    </w:p>
    <w:p w14:paraId="4D7AFA36" w14:textId="3DA2C9F0" w:rsidR="00B22A31" w:rsidRDefault="00FB2138" w:rsidP="00BC36C9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проверки </w:t>
      </w:r>
      <w:r w:rsidR="00BC36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установлены</w:t>
      </w:r>
      <w:r w:rsidR="00CB23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36C9" w:rsidRPr="00BC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неисполнения федерального законодательства ин</w:t>
      </w:r>
      <w:r w:rsidR="00B22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</w:t>
      </w:r>
      <w:r w:rsidR="00BC36C9" w:rsidRPr="00BC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производство, хранение, переработку, расфасовку, реализацию пищевой продукции</w:t>
      </w:r>
      <w:r w:rsidR="00B2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Дмитриевского района</w:t>
      </w:r>
      <w:r w:rsidR="00BC36C9" w:rsidRPr="00BC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факты реализации пищевой продукции без оформленной товарно-сопроводительной документации, с истекшим сроком годности и без маркировки</w:t>
      </w:r>
      <w:r w:rsidR="00B2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14:paraId="23AFA1C1" w14:textId="0CC673CC" w:rsidR="00B22A31" w:rsidRPr="00B22A31" w:rsidRDefault="00B22A31" w:rsidP="00B22A31">
      <w:pPr>
        <w:tabs>
          <w:tab w:val="num" w:pos="576"/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Д</w:t>
      </w:r>
      <w:r w:rsidRPr="00B22A31">
        <w:rPr>
          <w:rFonts w:ascii="Times New Roman" w:hAnsi="Times New Roman" w:cs="Times New Roman"/>
          <w:spacing w:val="2"/>
          <w:sz w:val="28"/>
          <w:szCs w:val="28"/>
        </w:rPr>
        <w:t>опущен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22A31"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22A31">
        <w:rPr>
          <w:rFonts w:ascii="Times New Roman" w:hAnsi="Times New Roman" w:cs="Times New Roman"/>
          <w:spacing w:val="2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</w:t>
      </w:r>
      <w:r w:rsidRPr="00B2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недопустимый риск – вероятность причинения вреда жизни или здоровью граждан.</w:t>
      </w:r>
    </w:p>
    <w:p w14:paraId="6F0D2155" w14:textId="004EB7C7" w:rsidR="00F25269" w:rsidRDefault="00FB2138" w:rsidP="00BC36C9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По результатам </w:t>
      </w:r>
      <w:r w:rsidR="006C7190">
        <w:rPr>
          <w:rFonts w:ascii="Times New Roman" w:hAnsi="Times New Roman" w:cs="Times New Roman"/>
          <w:spacing w:val="2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pacing w:val="2"/>
          <w:sz w:val="28"/>
          <w:szCs w:val="28"/>
        </w:rPr>
        <w:t>проверки, прокуратурой</w:t>
      </w:r>
      <w:r w:rsidR="00711E29" w:rsidRPr="00711E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23D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  <w:r w:rsidR="003B2656">
        <w:rPr>
          <w:rFonts w:ascii="Times New Roman" w:hAnsi="Times New Roman" w:cs="Times New Roman"/>
          <w:spacing w:val="2"/>
          <w:sz w:val="28"/>
          <w:szCs w:val="28"/>
        </w:rPr>
        <w:t>возбуждено</w:t>
      </w:r>
      <w:r w:rsidR="00B11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2656">
        <w:rPr>
          <w:rFonts w:ascii="Times New Roman" w:hAnsi="Times New Roman" w:cs="Times New Roman"/>
          <w:spacing w:val="2"/>
          <w:sz w:val="28"/>
          <w:szCs w:val="28"/>
        </w:rPr>
        <w:t xml:space="preserve">3 </w:t>
      </w:r>
      <w:r w:rsidR="00B11771">
        <w:rPr>
          <w:rFonts w:ascii="Times New Roman" w:hAnsi="Times New Roman" w:cs="Times New Roman"/>
          <w:spacing w:val="2"/>
          <w:sz w:val="28"/>
          <w:szCs w:val="28"/>
        </w:rPr>
        <w:t>дел</w:t>
      </w:r>
      <w:r w:rsidR="00B22A3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 xml:space="preserve"> об </w:t>
      </w:r>
      <w:r w:rsidR="00B22A31">
        <w:rPr>
          <w:rFonts w:ascii="Times New Roman" w:hAnsi="Times New Roman" w:cs="Times New Roman"/>
          <w:spacing w:val="2"/>
          <w:sz w:val="28"/>
          <w:szCs w:val="28"/>
        </w:rPr>
        <w:t>административных правонарушениях</w:t>
      </w:r>
      <w:r w:rsidR="003B2656">
        <w:rPr>
          <w:rFonts w:ascii="Times New Roman" w:hAnsi="Times New Roman" w:cs="Times New Roman"/>
          <w:spacing w:val="2"/>
          <w:sz w:val="28"/>
          <w:szCs w:val="28"/>
        </w:rPr>
        <w:t xml:space="preserve"> по ч.2 ст. 14.43 КоАП РФ</w:t>
      </w:r>
      <w:r w:rsidR="002D2ACE">
        <w:rPr>
          <w:rFonts w:ascii="Times New Roman" w:hAnsi="Times New Roman" w:cs="Times New Roman"/>
          <w:spacing w:val="2"/>
          <w:sz w:val="28"/>
          <w:szCs w:val="28"/>
        </w:rPr>
        <w:t>, по результатам рассмотрения которых виновные лица привлечены к административной ответственности</w:t>
      </w:r>
      <w:bookmarkStart w:id="0" w:name="_GoBack"/>
      <w:bookmarkEnd w:id="0"/>
      <w:r w:rsidR="00484D7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9EB273C" w14:textId="3E708504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7DABB3BB" w14:textId="77777777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115831B8" w14:textId="0F8AE85A"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  <w:r w:rsidR="0048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6742">
        <w:rPr>
          <w:rFonts w:ascii="Times New Roman" w:hAnsi="Times New Roman" w:cs="Times New Roman"/>
          <w:sz w:val="28"/>
          <w:szCs w:val="28"/>
        </w:rPr>
        <w:t xml:space="preserve">С.В.Жукова 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F7815CA" w14:textId="77777777"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9"/>
    <w:rsid w:val="002D2ACE"/>
    <w:rsid w:val="003B2656"/>
    <w:rsid w:val="003E545E"/>
    <w:rsid w:val="00484D73"/>
    <w:rsid w:val="004F54BF"/>
    <w:rsid w:val="005311A7"/>
    <w:rsid w:val="00542752"/>
    <w:rsid w:val="005E6742"/>
    <w:rsid w:val="006C7190"/>
    <w:rsid w:val="00711E29"/>
    <w:rsid w:val="008550DB"/>
    <w:rsid w:val="00891DF4"/>
    <w:rsid w:val="009A4C38"/>
    <w:rsid w:val="009F5E0B"/>
    <w:rsid w:val="00B11771"/>
    <w:rsid w:val="00B22A31"/>
    <w:rsid w:val="00B24483"/>
    <w:rsid w:val="00BC36C9"/>
    <w:rsid w:val="00CB23D9"/>
    <w:rsid w:val="00D441D5"/>
    <w:rsid w:val="00F16F30"/>
    <w:rsid w:val="00F25269"/>
    <w:rsid w:val="00F826B4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8B9"/>
  <w15:docId w15:val="{03953445-1211-4EB1-B90F-5B30AA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Фирсова Ольга Владимировна</cp:lastModifiedBy>
  <cp:revision>5</cp:revision>
  <cp:lastPrinted>2021-12-14T06:28:00Z</cp:lastPrinted>
  <dcterms:created xsi:type="dcterms:W3CDTF">2021-12-14T06:32:00Z</dcterms:created>
  <dcterms:modified xsi:type="dcterms:W3CDTF">2021-12-19T15:50:00Z</dcterms:modified>
</cp:coreProperties>
</file>